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06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085"/>
        <w:gridCol w:w="530"/>
        <w:gridCol w:w="530"/>
        <w:gridCol w:w="387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12"/>
        <w:gridCol w:w="40"/>
        <w:gridCol w:w="40"/>
        <w:gridCol w:w="3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1700"/>
        <w:gridCol w:w="1700"/>
        <w:gridCol w:w="4740"/>
      </w:tblGrid>
      <w:tr w:rsidR="008705D5" w:rsidTr="008705D5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Default="008705D5" w:rsidP="008A64D2">
            <w:pPr>
              <w:suppressAutoHyphens w:val="0"/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A64D2">
            <w:pPr>
              <w:suppressAutoHyphens w:val="0"/>
            </w:pPr>
          </w:p>
        </w:tc>
        <w:tc>
          <w:tcPr>
            <w:tcW w:w="2723" w:type="dxa"/>
            <w:gridSpan w:val="6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A64D2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3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A64D2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05D5" w:rsidRDefault="008705D5" w:rsidP="008A64D2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568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</w:t>
            </w:r>
          </w:p>
        </w:tc>
      </w:tr>
      <w:tr w:rsidR="008705D5" w:rsidTr="008705D5">
        <w:trPr>
          <w:trHeight w:val="41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Default="008705D5" w:rsidP="008A64D2">
            <w:pPr>
              <w:suppressAutoHyphens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A64D2">
            <w:pPr>
              <w:suppressAutoHyphens w:val="0"/>
            </w:pPr>
          </w:p>
        </w:tc>
        <w:tc>
          <w:tcPr>
            <w:tcW w:w="2723" w:type="dxa"/>
            <w:gridSpan w:val="6"/>
            <w:tcBorders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8.01 -10.01   15.01-17.01</w:t>
            </w:r>
          </w:p>
        </w:tc>
        <w:tc>
          <w:tcPr>
            <w:tcW w:w="3130" w:type="dxa"/>
            <w:gridSpan w:val="7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FF1ED8" w:rsidP="00FF1ED8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</w:t>
            </w:r>
            <w:r w:rsidR="008705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22-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24</w:t>
            </w:r>
            <w:r w:rsidR="008705D5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.01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29-31.01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05D5" w:rsidRDefault="008705D5" w:rsidP="008A64D2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568" w:type="dxa"/>
            <w:gridSpan w:val="18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5- 7.02         12-14.02      19-21.02      26- 28.02    5-7.03</w:t>
            </w:r>
          </w:p>
        </w:tc>
      </w:tr>
      <w:tr w:rsidR="008705D5" w:rsidRPr="00944E6F" w:rsidTr="008705D5">
        <w:trPr>
          <w:gridAfter w:val="1"/>
          <w:wAfter w:w="4740" w:type="dxa"/>
          <w:trHeight w:val="2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Default="008705D5" w:rsidP="008B5489">
            <w:pPr>
              <w:suppressAutoHyphens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>
            <w:pPr>
              <w:suppressAutoHyphens w:val="0"/>
            </w:pPr>
          </w:p>
        </w:tc>
        <w:tc>
          <w:tcPr>
            <w:tcW w:w="530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r>
              <w:t>8.01</w:t>
            </w:r>
          </w:p>
        </w:tc>
        <w:tc>
          <w:tcPr>
            <w:tcW w:w="530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r>
              <w:t>9.01</w:t>
            </w:r>
          </w:p>
        </w:tc>
        <w:tc>
          <w:tcPr>
            <w:tcW w:w="387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r>
              <w:t>10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r>
              <w:t>15</w:t>
            </w:r>
          </w:p>
        </w:tc>
        <w:tc>
          <w:tcPr>
            <w:tcW w:w="426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</w:tcPr>
          <w:p w:rsidR="008705D5" w:rsidRDefault="008705D5" w:rsidP="008B5489">
            <w:r>
              <w:t>16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</w:tcPr>
          <w:p w:rsidR="008705D5" w:rsidRDefault="008705D5" w:rsidP="008B5489">
            <w:r>
              <w:t>17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23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24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29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30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31</w:t>
            </w:r>
          </w:p>
        </w:tc>
        <w:tc>
          <w:tcPr>
            <w:tcW w:w="426" w:type="dxa"/>
            <w:gridSpan w:val="4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5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12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13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14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19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20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21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944E6F" w:rsidRDefault="008705D5" w:rsidP="008B5489">
            <w:r>
              <w:t>28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</w:tcPr>
          <w:p w:rsidR="008705D5" w:rsidRPr="00D921BD" w:rsidRDefault="008705D5" w:rsidP="008B5489">
            <w:r w:rsidRPr="00D921BD">
              <w:t>5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</w:tcPr>
          <w:p w:rsidR="008705D5" w:rsidRPr="00D921BD" w:rsidRDefault="008705D5" w:rsidP="008B5489">
            <w:r w:rsidRPr="00D921BD">
              <w:t>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</w:tcPr>
          <w:p w:rsidR="008705D5" w:rsidRPr="00D921BD" w:rsidRDefault="008705D5" w:rsidP="008B5489">
            <w:r w:rsidRPr="00D921BD">
              <w:t>7</w:t>
            </w:r>
          </w:p>
        </w:tc>
        <w:tc>
          <w:tcPr>
            <w:tcW w:w="170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705D5" w:rsidRPr="00D921BD" w:rsidRDefault="008705D5" w:rsidP="008B5489">
            <w:r>
              <w:t>razem</w:t>
            </w:r>
          </w:p>
        </w:tc>
        <w:tc>
          <w:tcPr>
            <w:tcW w:w="1700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BFBFBF"/>
          </w:tcPr>
          <w:p w:rsidR="008705D5" w:rsidRDefault="008705D5" w:rsidP="008B5489">
            <w:r w:rsidRPr="00D921BD">
              <w:t>----</w:t>
            </w:r>
            <w:r>
              <w:t>RAZEM---</w:t>
            </w:r>
          </w:p>
        </w:tc>
      </w:tr>
      <w:tr w:rsidR="008705D5" w:rsidTr="008705D5">
        <w:trPr>
          <w:gridAfter w:val="1"/>
          <w:wAfter w:w="4740" w:type="dxa"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0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/>
        </w:tc>
        <w:tc>
          <w:tcPr>
            <w:tcW w:w="530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/>
        </w:tc>
        <w:tc>
          <w:tcPr>
            <w:tcW w:w="387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/>
        </w:tc>
        <w:tc>
          <w:tcPr>
            <w:tcW w:w="426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567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426" w:type="dxa"/>
            <w:gridSpan w:val="4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6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555A80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B548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B5489"/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Default="008705D5" w:rsidP="008B5489"/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Default="008705D5" w:rsidP="008B5489"/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Przepisy ruchu drogowego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10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angielski w pszczelarstwie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</w:t>
            </w:r>
            <w:r w:rsidR="00FF1ED8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rolnicza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Chów i hodowla pszczół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Gospodarka pasieczna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Technologia produktów pszczelich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7.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Pożytki pszczele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254D23" w:rsidRDefault="008705D5" w:rsidP="008705D5">
            <w:r w:rsidRPr="00254D2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705D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002632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rFonts w:asciiTheme="minorHAnsi" w:hAnsiTheme="minorHAnsi"/>
                <w:b/>
                <w:bCs/>
              </w:rPr>
            </w:pPr>
            <w:r w:rsidRPr="00002632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rFonts w:asciiTheme="minorHAnsi" w:hAnsiTheme="minorHAnsi"/>
                <w:b/>
                <w:bCs/>
              </w:rPr>
            </w:pPr>
            <w:r w:rsidRPr="00002632">
              <w:rPr>
                <w:rFonts w:asciiTheme="minorHAnsi" w:hAnsiTheme="minorHAnsi"/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705D5">
            <w:r w:rsidRPr="00D921BD"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10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Default="008705D5" w:rsidP="008B5489">
            <w:r w:rsidRPr="00CD34DC"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B548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pasieczna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8705D5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5/1</w:t>
            </w:r>
          </w:p>
          <w:p w:rsidR="008705D5" w:rsidRPr="00002632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5/2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8705D5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5/1</w:t>
            </w:r>
          </w:p>
          <w:p w:rsidR="008705D5" w:rsidRPr="00002632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8705D5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5/1</w:t>
            </w:r>
          </w:p>
          <w:p w:rsidR="008705D5" w:rsidRPr="00002632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8705D5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5/1</w:t>
            </w:r>
          </w:p>
          <w:p w:rsidR="008705D5" w:rsidRPr="00002632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026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8705D5" w:rsidP="008B5489">
            <w:r w:rsidRPr="00D921BD"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Default="008705D5" w:rsidP="008B5489">
            <w:r w:rsidRPr="00D921BD">
              <w:t>5/1</w:t>
            </w:r>
          </w:p>
          <w:p w:rsidR="00FF1ED8" w:rsidRPr="00D921BD" w:rsidRDefault="00FF1ED8" w:rsidP="008B5489">
            <w: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ED8" w:rsidRDefault="00FF1ED8" w:rsidP="00FF1ED8">
            <w:r>
              <w:t>5/1</w:t>
            </w:r>
          </w:p>
          <w:p w:rsidR="008705D5" w:rsidRPr="00D921BD" w:rsidRDefault="00FF1ED8" w:rsidP="00FF1ED8">
            <w:r>
              <w:t>5/2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Default="008705D5" w:rsidP="008B5489">
            <w:pPr>
              <w:rPr>
                <w:b/>
                <w:bCs/>
              </w:rPr>
            </w:pPr>
          </w:p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FF1ED8">
              <w:rPr>
                <w:b/>
                <w:bCs/>
              </w:rPr>
              <w:t>15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705D5">
            <w:r w:rsidRPr="00CD34DC">
              <w:t>1</w:t>
            </w:r>
            <w: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705D5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produkcji rolniczej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F31436" w:rsidRDefault="008705D5" w:rsidP="008705D5">
            <w:r w:rsidRPr="00F31436">
              <w:t>-----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F31436" w:rsidRDefault="008705D5" w:rsidP="008705D5">
            <w:r w:rsidRPr="00F31436">
              <w:t>-----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F3143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F31436" w:rsidRDefault="008705D5" w:rsidP="008705D5">
            <w:r w:rsidRPr="00F31436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F31436" w:rsidRDefault="008705D5" w:rsidP="008705D5">
            <w:r w:rsidRPr="00F3143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705D5">
            <w:r w:rsidRPr="00F3143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002632">
              <w:rPr>
                <w:rFonts w:asciiTheme="minorHAnsi" w:eastAsia="Times New Roman" w:hAnsiTheme="minorHAnsi"/>
                <w:b/>
                <w:bCs/>
                <w:lang w:eastAsia="pl-PL"/>
              </w:rP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705D5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705D5">
            <w: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705D5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705D5">
            <w:r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F1ED8">
              <w:rPr>
                <w:b/>
                <w:bCs/>
              </w:rPr>
              <w:t>35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D34DC" w:rsidRDefault="008705D5" w:rsidP="008B5489">
            <w: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CF405D" w:rsidRDefault="008705D5" w:rsidP="008B548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techniczna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5/1</w:t>
            </w:r>
          </w:p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5/2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F1ED8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8705D5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5/1</w:t>
            </w:r>
          </w:p>
          <w:p w:rsidR="008705D5" w:rsidRPr="00002632" w:rsidRDefault="008705D5" w:rsidP="008705D5">
            <w:pPr>
              <w:rPr>
                <w:b/>
                <w:bCs/>
              </w:rPr>
            </w:pPr>
            <w:r w:rsidRPr="008705D5">
              <w:rPr>
                <w:b/>
                <w:bCs/>
              </w:rP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B5489">
            <w:r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B5489">
            <w:r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5D5" w:rsidRPr="00D921BD" w:rsidRDefault="00FF1ED8" w:rsidP="008B5489">
            <w:r>
              <w:t>----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F1ED8">
              <w:rPr>
                <w:b/>
                <w:bCs/>
              </w:rPr>
              <w:t>35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  <w:tr w:rsidR="008705D5" w:rsidRPr="00002632" w:rsidTr="008705D5">
        <w:trPr>
          <w:gridAfter w:val="1"/>
          <w:wAfter w:w="4740" w:type="dxa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5D5" w:rsidRPr="00CF405D" w:rsidRDefault="008705D5" w:rsidP="008B5489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5D5" w:rsidRPr="00002632" w:rsidRDefault="008705D5" w:rsidP="008B5489">
            <w:pPr>
              <w:rPr>
                <w:b/>
                <w:bCs/>
              </w:rPr>
            </w:pPr>
            <w:r w:rsidRPr="00002632">
              <w:rPr>
                <w:b/>
                <w:bCs/>
              </w:rPr>
              <w:t>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D5" w:rsidRPr="00D921BD" w:rsidRDefault="008705D5" w:rsidP="008B5489">
            <w:r w:rsidRPr="00D921BD">
              <w:t>-</w:t>
            </w:r>
            <w:r w:rsidR="00FF1ED8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D5" w:rsidRPr="00D921BD" w:rsidRDefault="00FF1ED8" w:rsidP="008B5489">
            <w: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D5" w:rsidRPr="00002632" w:rsidRDefault="00FF1ED8" w:rsidP="008B5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265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D5" w:rsidRPr="00002632" w:rsidRDefault="008705D5" w:rsidP="008B5489">
            <w:pPr>
              <w:rPr>
                <w:b/>
                <w:bCs/>
              </w:rPr>
            </w:pPr>
          </w:p>
        </w:tc>
      </w:tr>
    </w:tbl>
    <w:p w:rsidR="00ED2174" w:rsidRDefault="00ED2174"/>
    <w:p w:rsidR="00ED2174" w:rsidRDefault="00ED2174" w:rsidP="00ED2174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34371">
        <w:rPr>
          <w:rFonts w:ascii="Arial" w:eastAsia="Times New Roman" w:hAnsi="Arial" w:cs="Arial"/>
          <w:b/>
          <w:sz w:val="24"/>
          <w:szCs w:val="24"/>
          <w:lang w:eastAsia="pl-PL"/>
        </w:rPr>
        <w:t>Plan Zajęć</w:t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>-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kkz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-zespół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Teams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1R1- pszczelarz kwalifikacja ROL 03;  I-IV semestr II 2020/21</w:t>
      </w:r>
    </w:p>
    <w:p w:rsidR="002E7755" w:rsidRDefault="002E7755">
      <w:bookmarkStart w:id="0" w:name="_GoBack"/>
      <w:bookmarkEnd w:id="0"/>
    </w:p>
    <w:p w:rsidR="00E611D5" w:rsidRDefault="00E611D5"/>
    <w:p w:rsidR="00ED2174" w:rsidRDefault="00ED2174" w:rsidP="00ED2174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34371">
        <w:rPr>
          <w:rFonts w:ascii="Arial" w:eastAsia="Times New Roman" w:hAnsi="Arial" w:cs="Arial"/>
          <w:b/>
          <w:sz w:val="24"/>
          <w:szCs w:val="24"/>
          <w:lang w:eastAsia="pl-PL"/>
        </w:rPr>
        <w:t>Plan Zajęć</w:t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>-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kkz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-zespół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Teams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1R1- pszczelarz kwalifikacja ROL 03;  I-IV semestr II 2020/21</w:t>
      </w:r>
    </w:p>
    <w:p w:rsidR="00E611D5" w:rsidRDefault="00E611D5"/>
    <w:tbl>
      <w:tblPr>
        <w:tblW w:w="1520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98"/>
        <w:gridCol w:w="444"/>
        <w:gridCol w:w="426"/>
        <w:gridCol w:w="427"/>
        <w:gridCol w:w="426"/>
        <w:gridCol w:w="445"/>
        <w:gridCol w:w="427"/>
        <w:gridCol w:w="426"/>
        <w:gridCol w:w="445"/>
        <w:gridCol w:w="398"/>
        <w:gridCol w:w="441"/>
        <w:gridCol w:w="441"/>
        <w:gridCol w:w="441"/>
        <w:gridCol w:w="443"/>
        <w:gridCol w:w="441"/>
        <w:gridCol w:w="441"/>
        <w:gridCol w:w="441"/>
        <w:gridCol w:w="443"/>
        <w:gridCol w:w="589"/>
        <w:gridCol w:w="441"/>
        <w:gridCol w:w="280"/>
        <w:gridCol w:w="161"/>
        <w:gridCol w:w="589"/>
        <w:gridCol w:w="592"/>
        <w:gridCol w:w="1495"/>
        <w:gridCol w:w="86"/>
        <w:gridCol w:w="24"/>
        <w:gridCol w:w="1198"/>
      </w:tblGrid>
      <w:tr w:rsidR="00E611D5" w:rsidTr="00E611D5">
        <w:trPr>
          <w:gridAfter w:val="1"/>
          <w:wAfter w:w="1198" w:type="dxa"/>
          <w:trHeight w:val="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Default="00E611D5" w:rsidP="008A64D2">
            <w:pPr>
              <w:suppressAutoHyphens w:val="0"/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pPr>
              <w:suppressAutoHyphens w:val="0"/>
            </w:pPr>
          </w:p>
        </w:tc>
        <w:tc>
          <w:tcPr>
            <w:tcW w:w="8706" w:type="dxa"/>
            <w:gridSpan w:val="20"/>
            <w:tcBorders>
              <w:top w:val="single" w:sz="4" w:space="0" w:color="000000"/>
              <w:left w:val="single" w:sz="4" w:space="0" w:color="auto"/>
            </w:tcBorders>
          </w:tcPr>
          <w:p w:rsidR="00E611D5" w:rsidRDefault="00E611D5" w:rsidP="008A64D2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    III                                                                                   IV           </w:t>
            </w:r>
          </w:p>
          <w:p w:rsidR="00E611D5" w:rsidRDefault="00E611D5" w:rsidP="008A64D2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12-14.03       </w:t>
            </w:r>
            <w:r w:rsidRPr="00C44A3F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19-2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</w:t>
            </w:r>
            <w:r w:rsidRPr="00C44A3F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.03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26-28.03   9-11.04         16-18.04       23-25.04                      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11D5" w:rsidRDefault="00E611D5" w:rsidP="008A64D2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Default="00E611D5" w:rsidP="008A64D2">
            <w:pPr>
              <w:pStyle w:val="Standard"/>
              <w:snapToGrid w:val="0"/>
            </w:pPr>
          </w:p>
        </w:tc>
      </w:tr>
      <w:tr w:rsidR="00E611D5" w:rsidTr="00E611D5">
        <w:trPr>
          <w:gridAfter w:val="4"/>
          <w:wAfter w:w="2803" w:type="dxa"/>
          <w:trHeight w:val="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Default="00E611D5" w:rsidP="008A64D2">
            <w:pPr>
              <w:suppressAutoHyphens w:val="0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pPr>
              <w:suppressAutoHyphens w:val="0"/>
            </w:pPr>
          </w:p>
        </w:tc>
        <w:tc>
          <w:tcPr>
            <w:tcW w:w="444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944E6F" w:rsidRDefault="00E611D5" w:rsidP="008A64D2">
            <w:r>
              <w:t>12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944E6F" w:rsidRDefault="00E611D5" w:rsidP="008A64D2">
            <w:r>
              <w:t>13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944E6F" w:rsidRDefault="00E611D5" w:rsidP="008A64D2">
            <w:r>
              <w:t>14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19</w:t>
            </w:r>
          </w:p>
        </w:tc>
        <w:tc>
          <w:tcPr>
            <w:tcW w:w="44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20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21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26</w:t>
            </w:r>
          </w:p>
        </w:tc>
        <w:tc>
          <w:tcPr>
            <w:tcW w:w="445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27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28</w:t>
            </w:r>
          </w:p>
        </w:tc>
        <w:tc>
          <w:tcPr>
            <w:tcW w:w="441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BFBFBF"/>
          </w:tcPr>
          <w:p w:rsidR="00E611D5" w:rsidRPr="00120D82" w:rsidRDefault="00E611D5" w:rsidP="008A64D2">
            <w:r w:rsidRPr="00120D82">
              <w:t>9</w:t>
            </w:r>
          </w:p>
        </w:tc>
        <w:tc>
          <w:tcPr>
            <w:tcW w:w="441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10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11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16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17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18</w:t>
            </w:r>
          </w:p>
        </w:tc>
        <w:tc>
          <w:tcPr>
            <w:tcW w:w="4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3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5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944E6F" w:rsidRDefault="00E611D5" w:rsidP="008A64D2"/>
        </w:tc>
        <w:tc>
          <w:tcPr>
            <w:tcW w:w="589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944E6F" w:rsidRDefault="00E611D5" w:rsidP="008A64D2"/>
        </w:tc>
        <w:tc>
          <w:tcPr>
            <w:tcW w:w="592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Default="00E611D5" w:rsidP="008A64D2"/>
        </w:tc>
      </w:tr>
      <w:tr w:rsidR="00E611D5" w:rsidRPr="00CF405D" w:rsidTr="00E611D5">
        <w:trPr>
          <w:gridAfter w:val="2"/>
          <w:wAfter w:w="1222" w:type="dxa"/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1.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Przepisy ruchu drogowego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DF7469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DF7469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DF7469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DF7469">
              <w:t>-----</w:t>
            </w:r>
          </w:p>
        </w:tc>
      </w:tr>
      <w:tr w:rsidR="00E611D5" w:rsidRPr="00CF405D" w:rsidTr="00E611D5">
        <w:trPr>
          <w:gridAfter w:val="2"/>
          <w:wAfter w:w="1222" w:type="dxa"/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2.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angielski w pszczelarstwie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1581" w:type="dxa"/>
            <w:gridSpan w:val="2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</w:tr>
      <w:tr w:rsidR="00E611D5" w:rsidRPr="00CF405D" w:rsidTr="00E611D5">
        <w:trPr>
          <w:gridAfter w:val="2"/>
          <w:wAfter w:w="1222" w:type="dxa"/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3.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Produkcja rolnicza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</w:tr>
      <w:tr w:rsidR="00E611D5" w:rsidRPr="00CF405D" w:rsidTr="00E611D5">
        <w:trPr>
          <w:gridAfter w:val="2"/>
          <w:wAfter w:w="1222" w:type="dxa"/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4.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Chów i hodowla pszczół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</w:tr>
      <w:tr w:rsidR="00E611D5" w:rsidRPr="00CF405D" w:rsidTr="00E611D5">
        <w:trPr>
          <w:gridAfter w:val="2"/>
          <w:wAfter w:w="1222" w:type="dxa"/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5.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Gospodarka pasieczna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417312">
              <w:t>-----</w:t>
            </w:r>
          </w:p>
        </w:tc>
      </w:tr>
      <w:tr w:rsidR="00E611D5" w:rsidRPr="00CF405D" w:rsidTr="00E611D5">
        <w:trPr>
          <w:gridAfter w:val="2"/>
          <w:wAfter w:w="1222" w:type="dxa"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6.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Technologia produktów pszczelich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B53F91" w:rsidRDefault="00E611D5" w:rsidP="008A64D2">
            <w:r w:rsidRPr="001D0140">
              <w:t>-----</w:t>
            </w:r>
          </w:p>
        </w:tc>
      </w:tr>
      <w:tr w:rsidR="00E611D5" w:rsidRPr="00CF405D" w:rsidTr="00E611D5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7.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Pożytki pszczele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004FF4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004FF4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004FF4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004FF4">
              <w:t>-----</w:t>
            </w:r>
          </w:p>
        </w:tc>
        <w:tc>
          <w:tcPr>
            <w:tcW w:w="122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  <w:tr w:rsidR="00E611D5" w:rsidRPr="00CF405D" w:rsidTr="00E611D5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8.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760345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760345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760345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760345">
              <w:t>----</w:t>
            </w:r>
            <w:r>
              <w:t>5</w:t>
            </w:r>
          </w:p>
        </w:tc>
        <w:tc>
          <w:tcPr>
            <w:tcW w:w="122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  <w:tr w:rsidR="00E611D5" w:rsidRPr="00CF405D" w:rsidTr="00E611D5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Default="00E611D5" w:rsidP="008A64D2">
            <w:r w:rsidRPr="00CD34DC">
              <w:t>9.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pasieczna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006B9F">
              <w:t>5/1</w:t>
            </w:r>
          </w:p>
          <w:p w:rsidR="00E611D5" w:rsidRPr="00006B9F" w:rsidRDefault="00E611D5" w:rsidP="008A64D2">
            <w:r>
              <w:t>5/2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>
              <w:t>5/1</w:t>
            </w:r>
          </w:p>
          <w:p w:rsidR="00E611D5" w:rsidRPr="00006B9F" w:rsidRDefault="00E611D5" w:rsidP="008A64D2">
            <w: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5/2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120D82">
              <w:t>5/1</w:t>
            </w:r>
          </w:p>
          <w:p w:rsidR="00E611D5" w:rsidRPr="00120D82" w:rsidRDefault="00E611D5" w:rsidP="008A64D2">
            <w:r>
              <w:t>5/2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40</w:t>
            </w:r>
          </w:p>
        </w:tc>
        <w:tc>
          <w:tcPr>
            <w:tcW w:w="122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  <w:tr w:rsidR="00E611D5" w:rsidRPr="00CF405D" w:rsidTr="00E611D5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 w:rsidRPr="00CD34DC">
              <w:t>1</w:t>
            </w:r>
            <w: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produkcji rolniczej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 xml:space="preserve"> 5/1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C137B2"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5/1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5/1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>
              <w:t>5/1</w:t>
            </w:r>
          </w:p>
          <w:p w:rsidR="00E611D5" w:rsidRPr="00120D82" w:rsidRDefault="00E611D5" w:rsidP="008A64D2">
            <w:r>
              <w:t>5/2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>
              <w:t>5/1</w:t>
            </w:r>
          </w:p>
          <w:p w:rsidR="00E611D5" w:rsidRPr="00120D82" w:rsidRDefault="00E611D5" w:rsidP="008A64D2">
            <w:r>
              <w:t>5/2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40</w:t>
            </w:r>
          </w:p>
        </w:tc>
        <w:tc>
          <w:tcPr>
            <w:tcW w:w="122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  <w:tr w:rsidR="00E611D5" w:rsidRPr="00CF405D" w:rsidTr="00E611D5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D34DC" w:rsidRDefault="00E611D5" w:rsidP="008A64D2">
            <w:r>
              <w:t>11</w:t>
            </w:r>
          </w:p>
        </w:tc>
        <w:tc>
          <w:tcPr>
            <w:tcW w:w="14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techniczna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/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C541B0">
              <w:t>----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C541B0" w:rsidRDefault="00E611D5" w:rsidP="008A64D2">
            <w:r w:rsidRPr="00C541B0">
              <w:t>----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E2FCC">
              <w:t>-----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E2FCC">
              <w:t>-----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E2FCC">
              <w:t>-----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>
              <w:t>--------------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  <w:tr w:rsidR="00E611D5" w:rsidRPr="00CF405D" w:rsidTr="00E611D5">
        <w:trPr>
          <w:trHeight w:val="448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D5" w:rsidRPr="00CF405D" w:rsidRDefault="00E611D5" w:rsidP="008A64D2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RAZEM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F5168A" w:rsidRDefault="00E611D5" w:rsidP="008A64D2"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</w:t>
            </w:r>
            <w: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</w:t>
            </w: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006B9F" w:rsidRDefault="00E611D5" w:rsidP="008A64D2">
            <w:r w:rsidRPr="00006B9F">
              <w:t>----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 w:rsidRPr="00120D82"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10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>
            <w:r>
              <w:t>10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3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441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Pr="00120D82" w:rsidRDefault="00E611D5" w:rsidP="008A64D2"/>
        </w:tc>
        <w:tc>
          <w:tcPr>
            <w:tcW w:w="589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 w:rsidRPr="00FB3330">
              <w:t>--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1D5" w:rsidRDefault="00E611D5" w:rsidP="008A64D2">
            <w:r>
              <w:t xml:space="preserve">      85</w:t>
            </w:r>
          </w:p>
        </w:tc>
        <w:tc>
          <w:tcPr>
            <w:tcW w:w="122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D5" w:rsidRPr="00CF405D" w:rsidRDefault="00E611D5" w:rsidP="008A64D2">
            <w:pPr>
              <w:pStyle w:val="Standard"/>
              <w:snapToGrid w:val="0"/>
              <w:rPr>
                <w:b/>
              </w:rPr>
            </w:pPr>
          </w:p>
        </w:tc>
      </w:tr>
    </w:tbl>
    <w:p w:rsidR="00E611D5" w:rsidRDefault="00E611D5"/>
    <w:p w:rsidR="002E7755" w:rsidRDefault="002E7755"/>
    <w:p w:rsidR="002E7755" w:rsidRDefault="002E7755"/>
    <w:p w:rsidR="002E7755" w:rsidRDefault="002E7755"/>
    <w:sectPr w:rsidR="002E7755" w:rsidSect="008B5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89"/>
    <w:rsid w:val="002B1701"/>
    <w:rsid w:val="002E7755"/>
    <w:rsid w:val="008705D5"/>
    <w:rsid w:val="008B5489"/>
    <w:rsid w:val="00E611D5"/>
    <w:rsid w:val="00EA2AEC"/>
    <w:rsid w:val="00ED217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9587"/>
  <w15:chartTrackingRefBased/>
  <w15:docId w15:val="{7353BB52-56F7-49B8-AD53-EE84885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5489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489"/>
    <w:pPr>
      <w:autoSpaceDN w:val="0"/>
      <w:spacing w:line="247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jpnaw</dc:creator>
  <cp:keywords/>
  <dc:description/>
  <cp:lastModifiedBy>jpnaw</cp:lastModifiedBy>
  <cp:revision>3</cp:revision>
  <cp:lastPrinted>2021-03-10T22:15:00Z</cp:lastPrinted>
  <dcterms:created xsi:type="dcterms:W3CDTF">2021-03-10T22:15:00Z</dcterms:created>
  <dcterms:modified xsi:type="dcterms:W3CDTF">2021-03-11T06:45:00Z</dcterms:modified>
</cp:coreProperties>
</file>