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358" w:rsidRDefault="00ED297E" w:rsidP="00790358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D297E">
        <w:rPr>
          <w:rFonts w:ascii="Arial" w:eastAsia="Times New Roman" w:hAnsi="Arial" w:cs="Arial"/>
          <w:b/>
          <w:sz w:val="28"/>
          <w:szCs w:val="28"/>
          <w:lang w:eastAsia="pl-PL"/>
        </w:rPr>
        <w:t>Plan Zajęć Zespół TEAMS -1R2-KKZ – ROL.04  Prowadzenie produkcji rolniczej od I-IV -2021</w:t>
      </w:r>
    </w:p>
    <w:tbl>
      <w:tblPr>
        <w:tblW w:w="1545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1675"/>
        <w:gridCol w:w="428"/>
        <w:gridCol w:w="409"/>
        <w:gridCol w:w="410"/>
        <w:gridCol w:w="428"/>
        <w:gridCol w:w="410"/>
        <w:gridCol w:w="375"/>
        <w:gridCol w:w="36"/>
        <w:gridCol w:w="410"/>
        <w:gridCol w:w="428"/>
        <w:gridCol w:w="411"/>
        <w:gridCol w:w="410"/>
        <w:gridCol w:w="428"/>
        <w:gridCol w:w="383"/>
        <w:gridCol w:w="425"/>
        <w:gridCol w:w="425"/>
        <w:gridCol w:w="426"/>
        <w:gridCol w:w="425"/>
        <w:gridCol w:w="425"/>
        <w:gridCol w:w="425"/>
        <w:gridCol w:w="13"/>
        <w:gridCol w:w="413"/>
        <w:gridCol w:w="567"/>
        <w:gridCol w:w="425"/>
        <w:gridCol w:w="425"/>
        <w:gridCol w:w="567"/>
        <w:gridCol w:w="567"/>
        <w:gridCol w:w="1407"/>
        <w:gridCol w:w="53"/>
        <w:gridCol w:w="61"/>
        <w:gridCol w:w="122"/>
        <w:gridCol w:w="1050"/>
      </w:tblGrid>
      <w:tr w:rsidR="00790358" w:rsidTr="007A63D9">
        <w:trPr>
          <w:gridAfter w:val="1"/>
          <w:wAfter w:w="1050" w:type="dxa"/>
          <w:trHeight w:val="465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8" w:rsidRDefault="00790358" w:rsidP="007A63D9">
            <w:pPr>
              <w:pStyle w:val="Standard"/>
              <w:snapToGrid w:val="0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</w:p>
          <w:p w:rsidR="00790358" w:rsidRDefault="00790358" w:rsidP="007A63D9">
            <w:pPr>
              <w:pStyle w:val="Standard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Lp</w:t>
            </w:r>
          </w:p>
          <w:p w:rsidR="00790358" w:rsidRDefault="00790358" w:rsidP="007A63D9">
            <w:pPr>
              <w:pStyle w:val="Standard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Default="00790358" w:rsidP="007A63D9">
            <w:pPr>
              <w:pStyle w:val="Standard"/>
              <w:snapToGrid w:val="0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</w:p>
          <w:p w:rsidR="00790358" w:rsidRDefault="00790358" w:rsidP="007A63D9">
            <w:pPr>
              <w:pStyle w:val="Standard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PRZEDMIOT</w:t>
            </w:r>
          </w:p>
        </w:tc>
        <w:tc>
          <w:tcPr>
            <w:tcW w:w="7530" w:type="dxa"/>
            <w:gridSpan w:val="20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Default="00790358" w:rsidP="007A63D9">
            <w:pPr>
              <w:pStyle w:val="Standard"/>
              <w:snapToGrid w:val="0"/>
              <w:spacing w:after="200" w:line="276" w:lineRule="auto"/>
              <w:ind w:right="113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0358" w:rsidRDefault="00790358" w:rsidP="007A63D9">
            <w:pPr>
              <w:pStyle w:val="Standard"/>
              <w:snapToGrid w:val="0"/>
              <w:spacing w:after="200" w:line="276" w:lineRule="auto"/>
              <w:ind w:right="113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8" w:rsidRDefault="00790358" w:rsidP="007A63D9">
            <w:pPr>
              <w:pStyle w:val="Standard"/>
              <w:snapToGrid w:val="0"/>
              <w:spacing w:after="200" w:line="276" w:lineRule="auto"/>
              <w:ind w:right="113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000000"/>
              <w:lef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8" w:rsidRDefault="00790358" w:rsidP="007A63D9"/>
        </w:tc>
      </w:tr>
      <w:tr w:rsidR="00790358" w:rsidTr="007A63D9">
        <w:trPr>
          <w:gridAfter w:val="3"/>
          <w:wAfter w:w="1233" w:type="dxa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8" w:rsidRDefault="00790358" w:rsidP="007A63D9">
            <w:pPr>
              <w:suppressAutoHyphens w:val="0"/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Default="00790358" w:rsidP="007A63D9">
            <w:pPr>
              <w:suppressAutoHyphens w:val="0"/>
            </w:pPr>
          </w:p>
        </w:tc>
        <w:tc>
          <w:tcPr>
            <w:tcW w:w="246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Default="00790358" w:rsidP="007A63D9">
            <w:pPr>
              <w:pStyle w:val="Standard"/>
              <w:spacing w:after="200" w:line="276" w:lineRule="auto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 xml:space="preserve">             I</w:t>
            </w:r>
          </w:p>
        </w:tc>
        <w:tc>
          <w:tcPr>
            <w:tcW w:w="507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0358" w:rsidRDefault="00790358" w:rsidP="007A63D9">
            <w:pPr>
              <w:pStyle w:val="Standard"/>
              <w:spacing w:after="200" w:line="276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 xml:space="preserve">II             </w:t>
            </w:r>
          </w:p>
        </w:tc>
        <w:tc>
          <w:tcPr>
            <w:tcW w:w="29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0358" w:rsidRDefault="00790358" w:rsidP="007A63D9">
            <w:pPr>
              <w:pStyle w:val="Standard"/>
              <w:spacing w:after="200" w:line="276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60" w:type="dxa"/>
            <w:gridSpan w:val="2"/>
            <w:tcBorders>
              <w:lef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358" w:rsidRDefault="00790358" w:rsidP="007A63D9">
            <w:pPr>
              <w:pStyle w:val="Standard"/>
              <w:snapToGrid w:val="0"/>
            </w:pPr>
          </w:p>
        </w:tc>
      </w:tr>
      <w:tr w:rsidR="00790358" w:rsidTr="007A63D9">
        <w:trPr>
          <w:gridAfter w:val="3"/>
          <w:wAfter w:w="1233" w:type="dxa"/>
          <w:trHeight w:val="417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8" w:rsidRDefault="00790358" w:rsidP="007A63D9">
            <w:pPr>
              <w:suppressAutoHyphens w:val="0"/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Default="00790358" w:rsidP="007A63D9">
            <w:pPr>
              <w:suppressAutoHyphens w:val="0"/>
            </w:pPr>
          </w:p>
        </w:tc>
        <w:tc>
          <w:tcPr>
            <w:tcW w:w="2460" w:type="dxa"/>
            <w:gridSpan w:val="6"/>
            <w:tcBorders>
              <w:left w:val="double" w:sz="6" w:space="0" w:color="000000"/>
              <w:bottom w:val="doub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Default="00790358" w:rsidP="007A63D9">
            <w:pPr>
              <w:pStyle w:val="Standard"/>
              <w:spacing w:after="200" w:line="276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22-31.01</w:t>
            </w:r>
          </w:p>
        </w:tc>
        <w:tc>
          <w:tcPr>
            <w:tcW w:w="5070" w:type="dxa"/>
            <w:gridSpan w:val="14"/>
            <w:tcBorders>
              <w:left w:val="single" w:sz="4" w:space="0" w:color="auto"/>
              <w:bottom w:val="double" w:sz="2" w:space="0" w:color="000000"/>
            </w:tcBorders>
            <w:shd w:val="clear" w:color="auto" w:fill="auto"/>
          </w:tcPr>
          <w:p w:rsidR="00790358" w:rsidRDefault="00790358" w:rsidP="007A63D9">
            <w:pPr>
              <w:pStyle w:val="Standard"/>
              <w:spacing w:after="200" w:line="276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5-28.02</w:t>
            </w:r>
          </w:p>
        </w:tc>
        <w:tc>
          <w:tcPr>
            <w:tcW w:w="2964" w:type="dxa"/>
            <w:gridSpan w:val="6"/>
            <w:tcBorders>
              <w:left w:val="single" w:sz="4" w:space="0" w:color="auto"/>
              <w:bottom w:val="double" w:sz="2" w:space="0" w:color="000000"/>
            </w:tcBorders>
            <w:shd w:val="clear" w:color="auto" w:fill="auto"/>
          </w:tcPr>
          <w:p w:rsidR="00790358" w:rsidRDefault="00790358" w:rsidP="007A63D9">
            <w:pPr>
              <w:pStyle w:val="Standard"/>
              <w:spacing w:after="200" w:line="276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5-14.03</w:t>
            </w:r>
          </w:p>
        </w:tc>
        <w:tc>
          <w:tcPr>
            <w:tcW w:w="1407" w:type="dxa"/>
            <w:tcBorders>
              <w:top w:val="single" w:sz="4" w:space="0" w:color="auto"/>
              <w:lef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8" w:rsidRDefault="00790358" w:rsidP="007A63D9">
            <w:pPr>
              <w:pStyle w:val="Standard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Razem</w:t>
            </w:r>
          </w:p>
        </w:tc>
        <w:tc>
          <w:tcPr>
            <w:tcW w:w="53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358" w:rsidRDefault="00790358" w:rsidP="007A63D9">
            <w:pPr>
              <w:pStyle w:val="Standard"/>
              <w:snapToGrid w:val="0"/>
              <w:ind w:right="452"/>
            </w:pPr>
          </w:p>
        </w:tc>
      </w:tr>
      <w:tr w:rsidR="00790358" w:rsidTr="007A63D9">
        <w:trPr>
          <w:gridAfter w:val="5"/>
          <w:wAfter w:w="2693" w:type="dxa"/>
          <w:trHeight w:val="27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8" w:rsidRDefault="00790358" w:rsidP="007A63D9">
            <w:pPr>
              <w:suppressAutoHyphens w:val="0"/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Default="00790358" w:rsidP="007A63D9">
            <w:pPr>
              <w:suppressAutoHyphens w:val="0"/>
            </w:pPr>
          </w:p>
        </w:tc>
        <w:tc>
          <w:tcPr>
            <w:tcW w:w="428" w:type="dxa"/>
            <w:tcBorders>
              <w:top w:val="double" w:sz="2" w:space="0" w:color="000000"/>
              <w:left w:val="double" w:sz="6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22</w:t>
            </w:r>
          </w:p>
        </w:tc>
        <w:tc>
          <w:tcPr>
            <w:tcW w:w="4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23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24</w:t>
            </w:r>
          </w:p>
        </w:tc>
        <w:tc>
          <w:tcPr>
            <w:tcW w:w="428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29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30</w:t>
            </w:r>
          </w:p>
        </w:tc>
        <w:tc>
          <w:tcPr>
            <w:tcW w:w="411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31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5</w:t>
            </w:r>
          </w:p>
        </w:tc>
        <w:tc>
          <w:tcPr>
            <w:tcW w:w="42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6</w:t>
            </w:r>
          </w:p>
        </w:tc>
        <w:tc>
          <w:tcPr>
            <w:tcW w:w="41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7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12</w:t>
            </w:r>
          </w:p>
        </w:tc>
        <w:tc>
          <w:tcPr>
            <w:tcW w:w="428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13</w:t>
            </w:r>
          </w:p>
        </w:tc>
        <w:tc>
          <w:tcPr>
            <w:tcW w:w="383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14</w:t>
            </w:r>
          </w:p>
        </w:tc>
        <w:tc>
          <w:tcPr>
            <w:tcW w:w="425" w:type="dxa"/>
            <w:tcBorders>
              <w:top w:val="double" w:sz="2" w:space="0" w:color="000000"/>
              <w:left w:val="double" w:sz="6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19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20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21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26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27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28</w:t>
            </w:r>
          </w:p>
        </w:tc>
        <w:tc>
          <w:tcPr>
            <w:tcW w:w="426" w:type="dxa"/>
            <w:gridSpan w:val="2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5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6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7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12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13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8" w:rsidRDefault="00790358" w:rsidP="007A63D9">
            <w:r>
              <w:t>14</w:t>
            </w:r>
          </w:p>
        </w:tc>
      </w:tr>
      <w:tr w:rsidR="00790358" w:rsidTr="007A63D9">
        <w:trPr>
          <w:gridAfter w:val="2"/>
          <w:wAfter w:w="1172" w:type="dxa"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8" w:rsidRDefault="00790358" w:rsidP="007A63D9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Default="00790358" w:rsidP="007A63D9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double" w:sz="2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Default="00790358" w:rsidP="007A63D9"/>
        </w:tc>
        <w:tc>
          <w:tcPr>
            <w:tcW w:w="4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Default="00790358" w:rsidP="007A63D9"/>
        </w:tc>
        <w:tc>
          <w:tcPr>
            <w:tcW w:w="4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Default="00790358" w:rsidP="007A63D9"/>
        </w:tc>
        <w:tc>
          <w:tcPr>
            <w:tcW w:w="428" w:type="dxa"/>
            <w:tcBorders>
              <w:top w:val="double" w:sz="2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555A80" w:rsidRDefault="00790358" w:rsidP="007A63D9"/>
        </w:tc>
        <w:tc>
          <w:tcPr>
            <w:tcW w:w="4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555A80" w:rsidRDefault="00790358" w:rsidP="007A63D9"/>
        </w:tc>
        <w:tc>
          <w:tcPr>
            <w:tcW w:w="411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Default="00790358" w:rsidP="007A63D9"/>
        </w:tc>
        <w:tc>
          <w:tcPr>
            <w:tcW w:w="410" w:type="dxa"/>
            <w:tcBorders>
              <w:top w:val="double" w:sz="2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555A80" w:rsidRDefault="00790358" w:rsidP="007A63D9"/>
        </w:tc>
        <w:tc>
          <w:tcPr>
            <w:tcW w:w="42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555A80" w:rsidRDefault="00790358" w:rsidP="007A63D9"/>
        </w:tc>
        <w:tc>
          <w:tcPr>
            <w:tcW w:w="41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Default="00790358" w:rsidP="007A63D9"/>
        </w:tc>
        <w:tc>
          <w:tcPr>
            <w:tcW w:w="410" w:type="dxa"/>
            <w:tcBorders>
              <w:top w:val="double" w:sz="2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555A80" w:rsidRDefault="00790358" w:rsidP="007A63D9"/>
        </w:tc>
        <w:tc>
          <w:tcPr>
            <w:tcW w:w="428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555A80" w:rsidRDefault="00790358" w:rsidP="007A63D9"/>
        </w:tc>
        <w:tc>
          <w:tcPr>
            <w:tcW w:w="383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Default="00790358" w:rsidP="007A63D9"/>
        </w:tc>
        <w:tc>
          <w:tcPr>
            <w:tcW w:w="425" w:type="dxa"/>
            <w:tcBorders>
              <w:top w:val="double" w:sz="2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555A80" w:rsidRDefault="00790358" w:rsidP="007A63D9"/>
        </w:tc>
        <w:tc>
          <w:tcPr>
            <w:tcW w:w="425" w:type="dxa"/>
            <w:tcBorders>
              <w:top w:val="double" w:sz="2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555A80" w:rsidRDefault="00790358" w:rsidP="007A63D9"/>
        </w:tc>
        <w:tc>
          <w:tcPr>
            <w:tcW w:w="426" w:type="dxa"/>
            <w:tcBorders>
              <w:top w:val="double" w:sz="2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Default="00790358" w:rsidP="007A63D9"/>
        </w:tc>
        <w:tc>
          <w:tcPr>
            <w:tcW w:w="425" w:type="dxa"/>
            <w:tcBorders>
              <w:top w:val="double" w:sz="2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555A80" w:rsidRDefault="00790358" w:rsidP="007A63D9"/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555A80" w:rsidRDefault="00790358" w:rsidP="007A63D9"/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Default="00790358" w:rsidP="007A63D9"/>
        </w:tc>
        <w:tc>
          <w:tcPr>
            <w:tcW w:w="426" w:type="dxa"/>
            <w:gridSpan w:val="2"/>
            <w:tcBorders>
              <w:top w:val="double" w:sz="2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555A80" w:rsidRDefault="00790358" w:rsidP="007A63D9"/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555A80" w:rsidRDefault="00790358" w:rsidP="007A63D9"/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Default="00790358" w:rsidP="007A63D9"/>
        </w:tc>
        <w:tc>
          <w:tcPr>
            <w:tcW w:w="425" w:type="dxa"/>
            <w:tcBorders>
              <w:top w:val="double" w:sz="2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555A80" w:rsidRDefault="00790358" w:rsidP="007A63D9"/>
        </w:tc>
        <w:tc>
          <w:tcPr>
            <w:tcW w:w="567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555A80" w:rsidRDefault="00790358" w:rsidP="007A63D9"/>
        </w:tc>
        <w:tc>
          <w:tcPr>
            <w:tcW w:w="567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Default="00790358" w:rsidP="007A63D9"/>
        </w:tc>
        <w:tc>
          <w:tcPr>
            <w:tcW w:w="1521" w:type="dxa"/>
            <w:gridSpan w:val="3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555A80" w:rsidRDefault="00790358" w:rsidP="007A63D9"/>
        </w:tc>
      </w:tr>
      <w:tr w:rsidR="008139EC" w:rsidRPr="008139EC" w:rsidTr="00A641D5">
        <w:trPr>
          <w:gridAfter w:val="2"/>
          <w:wAfter w:w="1172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EC" w:rsidRPr="008139EC" w:rsidRDefault="008139EC" w:rsidP="008139EC">
            <w:r w:rsidRPr="008139EC">
              <w:t>1.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8139EC" w:rsidRDefault="008139EC" w:rsidP="008139EC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139E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Przepisy ruchu drogowego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5/1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pStyle w:val="Standard"/>
              <w:snapToGrid w:val="0"/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A86FBE">
              <w:rPr>
                <w:rFonts w:asciiTheme="minorHAnsi" w:eastAsia="Times New Roman" w:hAnsiTheme="minorHAnsi"/>
                <w:b/>
                <w:bCs/>
                <w:lang w:eastAsia="pl-PL"/>
              </w:rPr>
              <w:t>5/1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2537AA" w:rsidP="008139E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5/1</w:t>
            </w:r>
            <w:r w:rsidR="00B0280D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 xml:space="preserve"> ----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pStyle w:val="Standard"/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A86FBE">
              <w:rPr>
                <w:rFonts w:asciiTheme="minorHAnsi" w:eastAsia="Times New Roman" w:hAnsiTheme="minorHAnsi"/>
                <w:b/>
                <w:bCs/>
                <w:lang w:eastAsia="pl-PL"/>
              </w:rPr>
              <w:t>1</w:t>
            </w:r>
            <w:r w:rsidR="002537AA">
              <w:rPr>
                <w:rFonts w:asciiTheme="minorHAnsi" w:eastAsia="Times New Roman" w:hAnsiTheme="minorHAnsi"/>
                <w:b/>
                <w:bCs/>
                <w:lang w:eastAsia="pl-PL"/>
              </w:rPr>
              <w:t>5</w:t>
            </w:r>
          </w:p>
        </w:tc>
      </w:tr>
      <w:tr w:rsidR="008139EC" w:rsidRPr="008139EC" w:rsidTr="00A641D5">
        <w:trPr>
          <w:gridAfter w:val="2"/>
          <w:wAfter w:w="1172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EC" w:rsidRPr="008139EC" w:rsidRDefault="008139EC" w:rsidP="008139EC">
            <w:r w:rsidRPr="008139EC">
              <w:t>2.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8139EC" w:rsidRDefault="008139EC" w:rsidP="008139EC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139E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Język obcy zawodowy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94A34" w:rsidP="008139E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pStyle w:val="Standard"/>
              <w:snapToGrid w:val="0"/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pStyle w:val="Standard"/>
              <w:snapToGrid w:val="0"/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A86FBE">
              <w:rPr>
                <w:rFonts w:asciiTheme="minorHAnsi" w:eastAsia="Times New Roman" w:hAnsiTheme="minorHAnsi"/>
                <w:b/>
                <w:bCs/>
                <w:lang w:eastAsia="pl-PL"/>
              </w:rPr>
              <w:t>5/2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94A34" w:rsidP="008139E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5/1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1521" w:type="dxa"/>
            <w:gridSpan w:val="3"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pStyle w:val="Standard"/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A86FBE">
              <w:rPr>
                <w:rFonts w:asciiTheme="minorHAnsi" w:eastAsia="Times New Roman" w:hAnsiTheme="minorHAnsi"/>
                <w:b/>
                <w:bCs/>
                <w:lang w:eastAsia="pl-PL"/>
              </w:rPr>
              <w:t>10</w:t>
            </w:r>
          </w:p>
        </w:tc>
      </w:tr>
      <w:tr w:rsidR="00A86FBE" w:rsidRPr="008139EC" w:rsidTr="00A641D5">
        <w:trPr>
          <w:gridAfter w:val="2"/>
          <w:wAfter w:w="1172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BE" w:rsidRPr="008139EC" w:rsidRDefault="00A86FBE" w:rsidP="00A86FBE">
            <w:r w:rsidRPr="008139EC">
              <w:t>3.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8139EC" w:rsidRDefault="00A86FBE" w:rsidP="00A86FBE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139E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Produkcja roślinna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b/>
                <w:bCs/>
              </w:rPr>
            </w:pPr>
            <w:r w:rsidRPr="00A86FBE">
              <w:rPr>
                <w:b/>
                <w:bCs/>
              </w:rPr>
              <w:t>5/1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b/>
                <w:bCs/>
              </w:rPr>
            </w:pPr>
            <w:r w:rsidRPr="00A86FBE">
              <w:rPr>
                <w:b/>
                <w:bCs/>
              </w:rPr>
              <w:t>5/1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b/>
                <w:bCs/>
              </w:rPr>
            </w:pPr>
            <w:r w:rsidRPr="00A86FBE">
              <w:rPr>
                <w:b/>
                <w:bCs/>
              </w:rPr>
              <w:t>5/1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b/>
                <w:bCs/>
              </w:rPr>
            </w:pPr>
            <w:r w:rsidRPr="00A86FBE">
              <w:rPr>
                <w:b/>
                <w:bCs/>
              </w:rPr>
              <w:t>5/2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b/>
                <w:bCs/>
              </w:rPr>
            </w:pPr>
            <w:r w:rsidRPr="00A86FBE">
              <w:rPr>
                <w:b/>
                <w:bCs/>
              </w:rPr>
              <w:t>5/2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b/>
                <w:bCs/>
              </w:rPr>
            </w:pPr>
            <w:r w:rsidRPr="00A86FBE">
              <w:rPr>
                <w:b/>
                <w:bCs/>
              </w:rPr>
              <w:t>5/1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pStyle w:val="Standard"/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30</w:t>
            </w:r>
          </w:p>
        </w:tc>
      </w:tr>
      <w:tr w:rsidR="008139EC" w:rsidRPr="008139EC" w:rsidTr="00A641D5">
        <w:trPr>
          <w:gridAfter w:val="2"/>
          <w:wAfter w:w="1172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EC" w:rsidRPr="008139EC" w:rsidRDefault="008139EC" w:rsidP="008139EC">
            <w:r w:rsidRPr="008139EC">
              <w:t>4.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8139EC" w:rsidRDefault="008139EC" w:rsidP="008139EC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139E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Produkcja zwierzęca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pStyle w:val="Standard"/>
              <w:snapToGrid w:val="0"/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A86FBE">
              <w:rPr>
                <w:rFonts w:asciiTheme="minorHAnsi" w:eastAsia="Times New Roman" w:hAnsiTheme="minorHAnsi"/>
                <w:b/>
                <w:bCs/>
                <w:lang w:eastAsia="pl-PL"/>
              </w:rPr>
              <w:t>5/2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pStyle w:val="Standard"/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A86FBE">
              <w:rPr>
                <w:rFonts w:asciiTheme="minorHAnsi" w:eastAsia="Times New Roman" w:hAnsiTheme="minorHAnsi"/>
                <w:b/>
                <w:bCs/>
                <w:lang w:eastAsia="pl-PL"/>
              </w:rPr>
              <w:t>5/1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pStyle w:val="Standard"/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A86FBE">
              <w:rPr>
                <w:rFonts w:asciiTheme="minorHAnsi" w:eastAsia="Times New Roman" w:hAnsiTheme="minorHAnsi"/>
                <w:b/>
                <w:bCs/>
                <w:lang w:eastAsia="pl-PL"/>
              </w:rPr>
              <w:t>10</w:t>
            </w:r>
          </w:p>
        </w:tc>
      </w:tr>
      <w:tr w:rsidR="008139EC" w:rsidRPr="008139EC" w:rsidTr="00A641D5">
        <w:trPr>
          <w:gridAfter w:val="2"/>
          <w:wAfter w:w="1172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EC" w:rsidRPr="008139EC" w:rsidRDefault="008139EC" w:rsidP="008139EC">
            <w:r w:rsidRPr="008139EC">
              <w:t>5.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8139EC" w:rsidRDefault="008139EC" w:rsidP="008139EC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139E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Technika w rolnictwie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doub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</w:tr>
      <w:tr w:rsidR="008139EC" w:rsidRPr="008139EC" w:rsidTr="00A641D5">
        <w:trPr>
          <w:gridAfter w:val="2"/>
          <w:wAfter w:w="1172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EC" w:rsidRPr="008139EC" w:rsidRDefault="008139EC" w:rsidP="008139EC">
            <w:r>
              <w:t>9</w:t>
            </w:r>
            <w:r w:rsidRPr="008139EC">
              <w:t>6.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8139EC" w:rsidRDefault="008139EC" w:rsidP="008139EC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139E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Bhp w rolnictwie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</w:tr>
      <w:tr w:rsidR="008139EC" w:rsidRPr="008139EC" w:rsidTr="00A641D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EC" w:rsidRPr="008139EC" w:rsidRDefault="008139EC" w:rsidP="008139EC">
            <w:r w:rsidRPr="008139EC">
              <w:t>7.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8139EC" w:rsidRDefault="008139EC" w:rsidP="008139EC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139E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Zajęcia praktyczne produkcja roślinna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5/2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5/2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5/2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5/2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 xml:space="preserve"> 5/2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5/2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5/1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5/1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5/1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5/2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5/2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5/1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doub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9EC" w:rsidRPr="00A86FBE" w:rsidRDefault="008139EC" w:rsidP="008139EC">
            <w:pPr>
              <w:pStyle w:val="Standard"/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A86FBE">
              <w:rPr>
                <w:rFonts w:asciiTheme="minorHAnsi" w:eastAsia="Times New Roman" w:hAnsiTheme="minorHAnsi"/>
                <w:b/>
                <w:bCs/>
                <w:lang w:eastAsia="pl-PL"/>
              </w:rPr>
              <w:t>60</w:t>
            </w:r>
          </w:p>
        </w:tc>
        <w:tc>
          <w:tcPr>
            <w:tcW w:w="1172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9EC" w:rsidRPr="008139EC" w:rsidRDefault="008139EC" w:rsidP="008139EC">
            <w:pPr>
              <w:pStyle w:val="Standard"/>
              <w:snapToGrid w:val="0"/>
              <w:rPr>
                <w:b/>
              </w:rPr>
            </w:pPr>
          </w:p>
        </w:tc>
      </w:tr>
      <w:tr w:rsidR="00A86FBE" w:rsidRPr="008139EC" w:rsidTr="00A641D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BE" w:rsidRPr="008139EC" w:rsidRDefault="00A86FBE" w:rsidP="00A86FBE">
            <w:r w:rsidRPr="008139EC">
              <w:t>8.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8139EC" w:rsidRDefault="00A86FBE" w:rsidP="00A86FBE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139E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Zajęcia praktyczne produkcja zwierzęca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pStyle w:val="Standard"/>
              <w:snapToGrid w:val="0"/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A86FBE">
              <w:rPr>
                <w:rFonts w:asciiTheme="minorHAnsi" w:eastAsia="Times New Roman" w:hAnsiTheme="minorHAnsi"/>
                <w:b/>
                <w:bCs/>
                <w:lang w:eastAsia="pl-PL"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pStyle w:val="Standard"/>
              <w:snapToGrid w:val="0"/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A86FBE">
              <w:rPr>
                <w:rFonts w:asciiTheme="minorHAnsi" w:eastAsia="Times New Roman" w:hAnsiTheme="minorHAnsi"/>
                <w:b/>
                <w:bCs/>
                <w:lang w:eastAsia="pl-PL"/>
              </w:rPr>
              <w:t>5/1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pStyle w:val="Standard"/>
              <w:snapToGrid w:val="0"/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A86FBE">
              <w:rPr>
                <w:rFonts w:asciiTheme="minorHAnsi" w:eastAsia="Times New Roman" w:hAnsiTheme="minorHAnsi"/>
                <w:b/>
                <w:bCs/>
                <w:lang w:eastAsia="pl-PL"/>
              </w:rPr>
              <w:t>5/1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pStyle w:val="Standard"/>
              <w:snapToGrid w:val="0"/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5/</w:t>
            </w:r>
            <w:r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5/1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5/1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5/1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5/1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5/1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pStyle w:val="Standard"/>
              <w:snapToGrid w:val="0"/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5/</w:t>
            </w:r>
            <w:r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5/</w:t>
            </w:r>
            <w:r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5/1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5/1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BE" w:rsidRPr="00A86FBE" w:rsidRDefault="00A86FBE" w:rsidP="00A86FBE">
            <w:pPr>
              <w:pStyle w:val="Standard"/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60</w:t>
            </w:r>
          </w:p>
        </w:tc>
        <w:tc>
          <w:tcPr>
            <w:tcW w:w="1172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FBE" w:rsidRPr="008139EC" w:rsidRDefault="00A86FBE" w:rsidP="00A86FBE">
            <w:pPr>
              <w:pStyle w:val="Standard"/>
              <w:snapToGrid w:val="0"/>
              <w:rPr>
                <w:b/>
              </w:rPr>
            </w:pPr>
          </w:p>
        </w:tc>
      </w:tr>
      <w:tr w:rsidR="00C80A6F" w:rsidRPr="008139EC" w:rsidTr="00A641D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A6F" w:rsidRPr="008139EC" w:rsidRDefault="00C80A6F" w:rsidP="00C80A6F">
            <w:r w:rsidRPr="008139EC">
              <w:t>9.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A6F" w:rsidRPr="008139EC" w:rsidRDefault="00C80A6F" w:rsidP="00C80A6F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139E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Zajęcia praktyczne technika w rolnictwie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A6F" w:rsidRDefault="00C80A6F" w:rsidP="00C80A6F">
            <w:r w:rsidRPr="009F5999">
              <w:t>---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A6F" w:rsidRDefault="00C80A6F" w:rsidP="00C80A6F">
            <w:r w:rsidRPr="009F5999">
              <w:t>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A6F" w:rsidRDefault="00C80A6F" w:rsidP="00C80A6F">
            <w:r w:rsidRPr="009F5999">
              <w:t>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A6F" w:rsidRDefault="00C80A6F" w:rsidP="00C80A6F">
            <w:r w:rsidRPr="009F5999">
              <w:t>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A6F" w:rsidRDefault="00C80A6F" w:rsidP="00C80A6F">
            <w:r w:rsidRPr="009F5999">
              <w:t>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A6F" w:rsidRDefault="00C80A6F" w:rsidP="00C80A6F">
            <w:r w:rsidRPr="009F5999">
              <w:t>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A6F" w:rsidRDefault="00C80A6F" w:rsidP="00C80A6F">
            <w:r w:rsidRPr="009F5999">
              <w:t>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A6F" w:rsidRDefault="00C80A6F" w:rsidP="00C80A6F">
            <w:r w:rsidRPr="009F5999">
              <w:t>---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A6F" w:rsidRDefault="00C80A6F" w:rsidP="00C80A6F">
            <w:r w:rsidRPr="009F5999">
              <w:t>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A6F" w:rsidRDefault="00C80A6F" w:rsidP="00C80A6F">
            <w:r w:rsidRPr="009F5999">
              <w:t>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A6F" w:rsidRDefault="00C80A6F" w:rsidP="00C80A6F">
            <w:r w:rsidRPr="009F5999">
              <w:t>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A6F" w:rsidRDefault="00C80A6F" w:rsidP="00C80A6F">
            <w:r w:rsidRPr="009F5999">
              <w:t>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A6F" w:rsidRDefault="00C80A6F" w:rsidP="00C80A6F">
            <w:r w:rsidRPr="009F5999">
              <w:t>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A6F" w:rsidRDefault="00C80A6F" w:rsidP="00C80A6F">
            <w:r w:rsidRPr="009F5999">
              <w:t>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A6F" w:rsidRDefault="00C80A6F" w:rsidP="00C80A6F">
            <w:r w:rsidRPr="009F5999">
              <w:t>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A6F" w:rsidRDefault="00C80A6F" w:rsidP="00C80A6F">
            <w:r w:rsidRPr="009F5999">
              <w:t>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A6F" w:rsidRDefault="00C80A6F" w:rsidP="00C80A6F">
            <w:r w:rsidRPr="009F5999">
              <w:t>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A6F" w:rsidRDefault="00C80A6F" w:rsidP="00C80A6F">
            <w:r w:rsidRPr="009F5999">
              <w:t>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A6F" w:rsidRDefault="00C80A6F" w:rsidP="00C80A6F">
            <w:r w:rsidRPr="009F5999"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A6F" w:rsidRDefault="00C80A6F" w:rsidP="00C80A6F">
            <w:r w:rsidRPr="009F5999">
              <w:t>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A6F" w:rsidRDefault="00C80A6F" w:rsidP="00C80A6F">
            <w:r w:rsidRPr="009F5999">
              <w:t>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A6F" w:rsidRDefault="00C80A6F" w:rsidP="00C80A6F">
            <w:r w:rsidRPr="009F5999"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A6F" w:rsidRDefault="00C80A6F" w:rsidP="00C80A6F">
            <w:r w:rsidRPr="009F5999"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A6F" w:rsidRDefault="00C80A6F" w:rsidP="00C80A6F">
            <w:r w:rsidRPr="009F5999">
              <w:t>---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A6F" w:rsidRDefault="00C80A6F" w:rsidP="00C80A6F">
            <w:r w:rsidRPr="009F5999">
              <w:t>---</w:t>
            </w:r>
          </w:p>
        </w:tc>
        <w:tc>
          <w:tcPr>
            <w:tcW w:w="1172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6F" w:rsidRPr="008139EC" w:rsidRDefault="00C80A6F" w:rsidP="00C80A6F">
            <w:pPr>
              <w:pStyle w:val="Standard"/>
              <w:snapToGrid w:val="0"/>
              <w:rPr>
                <w:b/>
              </w:rPr>
            </w:pPr>
          </w:p>
        </w:tc>
      </w:tr>
      <w:tr w:rsidR="008139EC" w:rsidRPr="008139EC" w:rsidTr="007A63D9"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7E" w:rsidRPr="008139EC" w:rsidRDefault="00ED297E" w:rsidP="00ED297E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139E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A86FBE" w:rsidRDefault="00ED297E" w:rsidP="00ED297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</w:t>
            </w:r>
            <w:r w:rsidR="00C80A6F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A86FBE" w:rsidRDefault="00ED297E" w:rsidP="00ED297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-10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A86FBE" w:rsidRDefault="00ED297E" w:rsidP="00ED297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-10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A86FBE" w:rsidRDefault="00ED297E" w:rsidP="00ED297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-10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A86FBE" w:rsidRDefault="00ED297E" w:rsidP="00ED297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</w:t>
            </w:r>
            <w:r w:rsidR="00FB7829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A86FBE" w:rsidRDefault="00ED297E" w:rsidP="00ED297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</w:t>
            </w:r>
            <w:r w:rsidR="00FB7829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A86FBE" w:rsidRDefault="00ED297E" w:rsidP="00ED297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-10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A86FBE" w:rsidRDefault="00ED297E" w:rsidP="00ED297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</w:t>
            </w:r>
            <w:r w:rsidR="00C80A6F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A86FBE" w:rsidRDefault="00ED297E" w:rsidP="00ED297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</w:t>
            </w:r>
            <w:r w:rsidR="00FB7829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A86FBE" w:rsidRDefault="00ED297E" w:rsidP="00ED297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</w:t>
            </w:r>
            <w:r w:rsidR="00A00BAA">
              <w:rPr>
                <w:rFonts w:asciiTheme="minorHAnsi" w:hAnsiTheme="minorHAnsi"/>
                <w:b/>
                <w:bCs/>
              </w:rPr>
              <w:t>10</w:t>
            </w:r>
            <w:bookmarkStart w:id="0" w:name="_GoBack"/>
            <w:bookmarkEnd w:id="0"/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A86FBE" w:rsidRDefault="00ED297E" w:rsidP="00ED297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</w:t>
            </w:r>
            <w:r w:rsidR="00FB7829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A86FBE" w:rsidRDefault="00ED297E" w:rsidP="00ED297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</w:t>
            </w:r>
            <w:r w:rsidR="00FB7829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A86FBE" w:rsidRDefault="00ED297E" w:rsidP="00ED297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A86FBE" w:rsidRDefault="00ED297E" w:rsidP="00ED297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A86FBE" w:rsidRDefault="00ED297E" w:rsidP="00ED297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A86FBE" w:rsidRDefault="00ED297E" w:rsidP="00ED297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A86FBE" w:rsidRDefault="00ED297E" w:rsidP="00ED297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A86FBE" w:rsidRDefault="00ED297E" w:rsidP="00ED297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A86FBE" w:rsidRDefault="00ED297E" w:rsidP="00ED297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</w:t>
            </w:r>
            <w:r w:rsidR="00FB7829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A86FBE" w:rsidRDefault="00ED297E" w:rsidP="00ED297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A86FBE" w:rsidRDefault="00ED297E" w:rsidP="00ED297E">
            <w:pPr>
              <w:rPr>
                <w:rFonts w:asciiTheme="minorHAnsi" w:hAnsiTheme="minorHAnsi"/>
                <w:b/>
                <w:bCs/>
              </w:rPr>
            </w:pPr>
            <w:r w:rsidRPr="00A86FBE">
              <w:rPr>
                <w:rFonts w:asciiTheme="minorHAnsi" w:hAnsiTheme="minorHAnsi"/>
                <w:b/>
                <w:bCs/>
              </w:rPr>
              <w:t>-</w:t>
            </w:r>
            <w:r w:rsidR="00F07991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A86FBE" w:rsidRDefault="00FB7829" w:rsidP="00ED297E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A86FBE" w:rsidRDefault="00FB7829" w:rsidP="00ED297E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A86FBE" w:rsidRDefault="00FB7829" w:rsidP="00ED297E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double" w:sz="6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A86FBE" w:rsidRDefault="00FB7829" w:rsidP="00ED297E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    18</w:t>
            </w:r>
            <w:r w:rsidR="002537AA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172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97E" w:rsidRPr="008139EC" w:rsidRDefault="00ED297E" w:rsidP="00ED297E">
            <w:pPr>
              <w:pStyle w:val="Standard"/>
              <w:snapToGrid w:val="0"/>
              <w:rPr>
                <w:b/>
              </w:rPr>
            </w:pPr>
          </w:p>
        </w:tc>
      </w:tr>
    </w:tbl>
    <w:p w:rsidR="00F66B96" w:rsidRPr="008139EC" w:rsidRDefault="00F66B96" w:rsidP="00F66B9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D297E" w:rsidRDefault="00ED297E" w:rsidP="00F66B96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D297E" w:rsidRDefault="00ED297E" w:rsidP="00F66B96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D297E" w:rsidRDefault="00ED297E" w:rsidP="00F66B96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F66B96" w:rsidRDefault="00ED297E" w:rsidP="00F66B96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D297E">
        <w:rPr>
          <w:rFonts w:ascii="Arial" w:eastAsia="Times New Roman" w:hAnsi="Arial" w:cs="Arial"/>
          <w:b/>
          <w:sz w:val="28"/>
          <w:szCs w:val="28"/>
          <w:lang w:eastAsia="pl-PL"/>
        </w:rPr>
        <w:t>Plan Zajęć Zespół TEAMS -1R2-KKZ – ROL.04  Prowadzenie produkcji rolniczej od I-IV -2021</w:t>
      </w:r>
    </w:p>
    <w:tbl>
      <w:tblPr>
        <w:tblW w:w="1545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1675"/>
        <w:gridCol w:w="428"/>
        <w:gridCol w:w="409"/>
        <w:gridCol w:w="410"/>
        <w:gridCol w:w="428"/>
        <w:gridCol w:w="410"/>
        <w:gridCol w:w="375"/>
        <w:gridCol w:w="36"/>
        <w:gridCol w:w="410"/>
        <w:gridCol w:w="428"/>
        <w:gridCol w:w="411"/>
        <w:gridCol w:w="410"/>
        <w:gridCol w:w="428"/>
        <w:gridCol w:w="383"/>
        <w:gridCol w:w="425"/>
        <w:gridCol w:w="425"/>
        <w:gridCol w:w="426"/>
        <w:gridCol w:w="425"/>
        <w:gridCol w:w="425"/>
        <w:gridCol w:w="425"/>
        <w:gridCol w:w="13"/>
        <w:gridCol w:w="413"/>
        <w:gridCol w:w="567"/>
        <w:gridCol w:w="425"/>
        <w:gridCol w:w="425"/>
        <w:gridCol w:w="567"/>
        <w:gridCol w:w="567"/>
        <w:gridCol w:w="1407"/>
        <w:gridCol w:w="53"/>
        <w:gridCol w:w="61"/>
        <w:gridCol w:w="122"/>
        <w:gridCol w:w="1050"/>
      </w:tblGrid>
      <w:tr w:rsidR="00F66B96" w:rsidTr="007A63D9">
        <w:trPr>
          <w:gridAfter w:val="1"/>
          <w:wAfter w:w="1050" w:type="dxa"/>
          <w:trHeight w:val="465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6" w:rsidRDefault="00F66B96" w:rsidP="007A63D9">
            <w:pPr>
              <w:pStyle w:val="Standard"/>
              <w:snapToGrid w:val="0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</w:p>
          <w:p w:rsidR="00F66B96" w:rsidRDefault="00F66B96" w:rsidP="007A63D9">
            <w:pPr>
              <w:pStyle w:val="Standard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Lp</w:t>
            </w:r>
          </w:p>
          <w:p w:rsidR="00F66B96" w:rsidRDefault="00F66B96" w:rsidP="007A63D9">
            <w:pPr>
              <w:pStyle w:val="Standard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Default="00F66B96" w:rsidP="007A63D9">
            <w:pPr>
              <w:pStyle w:val="Standard"/>
              <w:snapToGrid w:val="0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</w:p>
          <w:p w:rsidR="00F66B96" w:rsidRDefault="00F66B96" w:rsidP="007A63D9">
            <w:pPr>
              <w:pStyle w:val="Standard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PRZEDMIOT</w:t>
            </w:r>
          </w:p>
        </w:tc>
        <w:tc>
          <w:tcPr>
            <w:tcW w:w="7530" w:type="dxa"/>
            <w:gridSpan w:val="20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Default="00F66B96" w:rsidP="007A63D9">
            <w:pPr>
              <w:pStyle w:val="Standard"/>
              <w:snapToGrid w:val="0"/>
              <w:spacing w:after="200" w:line="276" w:lineRule="auto"/>
              <w:ind w:right="113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6B96" w:rsidRDefault="00F66B96" w:rsidP="007A63D9">
            <w:pPr>
              <w:pStyle w:val="Standard"/>
              <w:snapToGrid w:val="0"/>
              <w:spacing w:after="200" w:line="276" w:lineRule="auto"/>
              <w:ind w:right="113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 w:rsidRPr="00F66B96"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------------</w:t>
            </w:r>
          </w:p>
        </w:tc>
        <w:tc>
          <w:tcPr>
            <w:tcW w:w="1407" w:type="dxa"/>
            <w:tcBorders>
              <w:top w:val="single" w:sz="8" w:space="0" w:color="000000"/>
              <w:left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6" w:rsidRDefault="00F66B96" w:rsidP="007A63D9">
            <w:pPr>
              <w:pStyle w:val="Standard"/>
              <w:snapToGrid w:val="0"/>
              <w:spacing w:after="200" w:line="276" w:lineRule="auto"/>
              <w:ind w:right="113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000000"/>
              <w:lef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6" w:rsidRDefault="00F66B96" w:rsidP="007A63D9"/>
        </w:tc>
      </w:tr>
      <w:tr w:rsidR="00F66B96" w:rsidTr="007A63D9">
        <w:trPr>
          <w:gridAfter w:val="3"/>
          <w:wAfter w:w="1233" w:type="dxa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6" w:rsidRDefault="00F66B96" w:rsidP="007A63D9">
            <w:pPr>
              <w:suppressAutoHyphens w:val="0"/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Default="00F66B96" w:rsidP="007A63D9">
            <w:pPr>
              <w:suppressAutoHyphens w:val="0"/>
            </w:pPr>
          </w:p>
        </w:tc>
        <w:tc>
          <w:tcPr>
            <w:tcW w:w="246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Default="00F66B96" w:rsidP="007A63D9">
            <w:pPr>
              <w:pStyle w:val="Standard"/>
              <w:spacing w:after="200" w:line="276" w:lineRule="auto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 xml:space="preserve">             III</w:t>
            </w:r>
          </w:p>
        </w:tc>
        <w:tc>
          <w:tcPr>
            <w:tcW w:w="507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6B96" w:rsidRDefault="00F66B96" w:rsidP="007A63D9">
            <w:pPr>
              <w:pStyle w:val="Standard"/>
              <w:spacing w:after="200" w:line="276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 xml:space="preserve">IV           </w:t>
            </w:r>
          </w:p>
        </w:tc>
        <w:tc>
          <w:tcPr>
            <w:tcW w:w="29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6B96" w:rsidRDefault="00F66B96" w:rsidP="007A63D9">
            <w:pPr>
              <w:pStyle w:val="Standard"/>
              <w:spacing w:after="200" w:line="276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------------</w:t>
            </w:r>
          </w:p>
        </w:tc>
        <w:tc>
          <w:tcPr>
            <w:tcW w:w="1460" w:type="dxa"/>
            <w:gridSpan w:val="2"/>
            <w:tcBorders>
              <w:lef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B96" w:rsidRDefault="00F66B96" w:rsidP="007A63D9">
            <w:pPr>
              <w:pStyle w:val="Standard"/>
              <w:snapToGrid w:val="0"/>
            </w:pPr>
          </w:p>
        </w:tc>
      </w:tr>
      <w:tr w:rsidR="00F66B96" w:rsidTr="007A63D9">
        <w:trPr>
          <w:gridAfter w:val="3"/>
          <w:wAfter w:w="1233" w:type="dxa"/>
          <w:trHeight w:val="417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6" w:rsidRDefault="00F66B96" w:rsidP="007A63D9">
            <w:pPr>
              <w:suppressAutoHyphens w:val="0"/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Default="00F66B96" w:rsidP="007A63D9">
            <w:pPr>
              <w:suppressAutoHyphens w:val="0"/>
            </w:pPr>
          </w:p>
        </w:tc>
        <w:tc>
          <w:tcPr>
            <w:tcW w:w="2460" w:type="dxa"/>
            <w:gridSpan w:val="6"/>
            <w:tcBorders>
              <w:left w:val="double" w:sz="6" w:space="0" w:color="000000"/>
              <w:bottom w:val="doub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Default="00F66B96" w:rsidP="007A63D9">
            <w:pPr>
              <w:pStyle w:val="Standard"/>
              <w:spacing w:after="200" w:line="276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19-28.03</w:t>
            </w:r>
          </w:p>
        </w:tc>
        <w:tc>
          <w:tcPr>
            <w:tcW w:w="5070" w:type="dxa"/>
            <w:gridSpan w:val="14"/>
            <w:tcBorders>
              <w:left w:val="single" w:sz="4" w:space="0" w:color="auto"/>
              <w:bottom w:val="double" w:sz="2" w:space="0" w:color="000000"/>
            </w:tcBorders>
            <w:shd w:val="clear" w:color="auto" w:fill="auto"/>
          </w:tcPr>
          <w:p w:rsidR="00F66B96" w:rsidRDefault="00F66B96" w:rsidP="007A63D9">
            <w:pPr>
              <w:pStyle w:val="Standard"/>
              <w:spacing w:after="200" w:line="276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9-25.04</w:t>
            </w:r>
          </w:p>
        </w:tc>
        <w:tc>
          <w:tcPr>
            <w:tcW w:w="2964" w:type="dxa"/>
            <w:gridSpan w:val="6"/>
            <w:tcBorders>
              <w:left w:val="single" w:sz="4" w:space="0" w:color="auto"/>
              <w:bottom w:val="double" w:sz="2" w:space="0" w:color="000000"/>
            </w:tcBorders>
            <w:shd w:val="clear" w:color="auto" w:fill="auto"/>
          </w:tcPr>
          <w:p w:rsidR="00F66B96" w:rsidRDefault="00F66B96" w:rsidP="007A63D9">
            <w:pPr>
              <w:pStyle w:val="Standard"/>
              <w:spacing w:after="200" w:line="276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 w:rsidRPr="00F66B96"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------------</w:t>
            </w:r>
          </w:p>
        </w:tc>
        <w:tc>
          <w:tcPr>
            <w:tcW w:w="1407" w:type="dxa"/>
            <w:tcBorders>
              <w:top w:val="single" w:sz="4" w:space="0" w:color="auto"/>
              <w:lef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6" w:rsidRDefault="00F66B96" w:rsidP="007A63D9">
            <w:pPr>
              <w:pStyle w:val="Standard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Razem</w:t>
            </w:r>
          </w:p>
        </w:tc>
        <w:tc>
          <w:tcPr>
            <w:tcW w:w="53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B96" w:rsidRDefault="00F66B96" w:rsidP="007A63D9">
            <w:pPr>
              <w:pStyle w:val="Standard"/>
              <w:snapToGrid w:val="0"/>
              <w:ind w:right="452"/>
            </w:pPr>
          </w:p>
        </w:tc>
      </w:tr>
      <w:tr w:rsidR="00F66B96" w:rsidTr="007A63D9">
        <w:trPr>
          <w:gridAfter w:val="5"/>
          <w:wAfter w:w="2693" w:type="dxa"/>
          <w:trHeight w:val="27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6" w:rsidRDefault="00F66B96" w:rsidP="007A63D9">
            <w:pPr>
              <w:suppressAutoHyphens w:val="0"/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Default="00F66B96" w:rsidP="007A63D9">
            <w:pPr>
              <w:suppressAutoHyphens w:val="0"/>
            </w:pPr>
          </w:p>
        </w:tc>
        <w:tc>
          <w:tcPr>
            <w:tcW w:w="428" w:type="dxa"/>
            <w:tcBorders>
              <w:top w:val="double" w:sz="2" w:space="0" w:color="000000"/>
              <w:left w:val="double" w:sz="6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19</w:t>
            </w:r>
          </w:p>
        </w:tc>
        <w:tc>
          <w:tcPr>
            <w:tcW w:w="4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20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21</w:t>
            </w:r>
          </w:p>
        </w:tc>
        <w:tc>
          <w:tcPr>
            <w:tcW w:w="428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26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27</w:t>
            </w:r>
          </w:p>
        </w:tc>
        <w:tc>
          <w:tcPr>
            <w:tcW w:w="411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28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9</w:t>
            </w:r>
          </w:p>
        </w:tc>
        <w:tc>
          <w:tcPr>
            <w:tcW w:w="42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10</w:t>
            </w:r>
          </w:p>
        </w:tc>
        <w:tc>
          <w:tcPr>
            <w:tcW w:w="41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11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16</w:t>
            </w:r>
          </w:p>
        </w:tc>
        <w:tc>
          <w:tcPr>
            <w:tcW w:w="428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17</w:t>
            </w:r>
          </w:p>
        </w:tc>
        <w:tc>
          <w:tcPr>
            <w:tcW w:w="383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18</w:t>
            </w:r>
          </w:p>
        </w:tc>
        <w:tc>
          <w:tcPr>
            <w:tcW w:w="425" w:type="dxa"/>
            <w:tcBorders>
              <w:top w:val="double" w:sz="2" w:space="0" w:color="000000"/>
              <w:left w:val="double" w:sz="6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23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24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25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/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/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/>
        </w:tc>
        <w:tc>
          <w:tcPr>
            <w:tcW w:w="426" w:type="dxa"/>
            <w:gridSpan w:val="2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/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/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/>
        </w:tc>
        <w:tc>
          <w:tcPr>
            <w:tcW w:w="425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/>
        </w:tc>
        <w:tc>
          <w:tcPr>
            <w:tcW w:w="56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/>
        </w:tc>
        <w:tc>
          <w:tcPr>
            <w:tcW w:w="56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6" w:rsidRDefault="00F66B96" w:rsidP="007A63D9"/>
        </w:tc>
      </w:tr>
      <w:tr w:rsidR="00B16AC9" w:rsidTr="007A63D9">
        <w:trPr>
          <w:gridAfter w:val="2"/>
          <w:wAfter w:w="1172" w:type="dxa"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C9" w:rsidRDefault="00B16AC9" w:rsidP="00B16AC9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double" w:sz="2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>
              <w:t>----</w:t>
            </w:r>
          </w:p>
        </w:tc>
        <w:tc>
          <w:tcPr>
            <w:tcW w:w="4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F02678">
              <w:t>----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F02678">
              <w:t>----</w:t>
            </w:r>
          </w:p>
        </w:tc>
        <w:tc>
          <w:tcPr>
            <w:tcW w:w="428" w:type="dxa"/>
            <w:tcBorders>
              <w:top w:val="double" w:sz="2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F02678">
              <w:t>----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F02678">
              <w:t>----</w:t>
            </w:r>
          </w:p>
        </w:tc>
        <w:tc>
          <w:tcPr>
            <w:tcW w:w="411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F02678">
              <w:t>----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F02678">
              <w:t>----</w:t>
            </w:r>
          </w:p>
        </w:tc>
        <w:tc>
          <w:tcPr>
            <w:tcW w:w="42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F02678">
              <w:t>----</w:t>
            </w:r>
          </w:p>
        </w:tc>
        <w:tc>
          <w:tcPr>
            <w:tcW w:w="41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F02678">
              <w:t>----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F02678">
              <w:t>----</w:t>
            </w:r>
          </w:p>
        </w:tc>
        <w:tc>
          <w:tcPr>
            <w:tcW w:w="428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F02678">
              <w:t>----</w:t>
            </w:r>
          </w:p>
        </w:tc>
        <w:tc>
          <w:tcPr>
            <w:tcW w:w="383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F02678">
              <w:t>----</w:t>
            </w:r>
          </w:p>
        </w:tc>
        <w:tc>
          <w:tcPr>
            <w:tcW w:w="425" w:type="dxa"/>
            <w:tcBorders>
              <w:top w:val="double" w:sz="2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F02678">
              <w:t>----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F02678">
              <w:t>----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F02678">
              <w:t>----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F02678">
              <w:t>----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F02678">
              <w:t>----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F02678">
              <w:t>----</w:t>
            </w:r>
          </w:p>
        </w:tc>
        <w:tc>
          <w:tcPr>
            <w:tcW w:w="426" w:type="dxa"/>
            <w:gridSpan w:val="2"/>
            <w:tcBorders>
              <w:top w:val="double" w:sz="2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F02678">
              <w:t>----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F02678">
              <w:t>----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F02678">
              <w:t>----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F02678">
              <w:t>----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F02678">
              <w:t>----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F02678">
              <w:t>----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F02678">
              <w:t>----</w:t>
            </w:r>
          </w:p>
        </w:tc>
      </w:tr>
      <w:tr w:rsidR="00B16AC9" w:rsidRPr="00CF405D" w:rsidTr="005846DF">
        <w:trPr>
          <w:gridAfter w:val="2"/>
          <w:wAfter w:w="1172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C9" w:rsidRPr="00CD34DC" w:rsidRDefault="00B16AC9" w:rsidP="00B16AC9">
            <w:r w:rsidRPr="00CD34DC">
              <w:t>1.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Przepisy ruchu drogowego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</w:tr>
      <w:tr w:rsidR="00B16AC9" w:rsidRPr="00CF405D" w:rsidTr="005846DF">
        <w:trPr>
          <w:gridAfter w:val="2"/>
          <w:wAfter w:w="1172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C9" w:rsidRPr="00CD34DC" w:rsidRDefault="00B16AC9" w:rsidP="00B16AC9">
            <w:r w:rsidRPr="00CD34DC">
              <w:t>2.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Język obcy zawodowy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1521" w:type="dxa"/>
            <w:gridSpan w:val="3"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</w:tr>
      <w:tr w:rsidR="00B16AC9" w:rsidRPr="00CF405D" w:rsidTr="005846DF">
        <w:trPr>
          <w:gridAfter w:val="2"/>
          <w:wAfter w:w="1172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C9" w:rsidRPr="00CD34DC" w:rsidRDefault="00B16AC9" w:rsidP="00B16AC9">
            <w:r w:rsidRPr="00CD34DC">
              <w:t>3.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Produkcja roślinna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</w:tr>
      <w:tr w:rsidR="00B16AC9" w:rsidRPr="00CF405D" w:rsidTr="005846DF">
        <w:trPr>
          <w:gridAfter w:val="2"/>
          <w:wAfter w:w="1172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C9" w:rsidRPr="00CD34DC" w:rsidRDefault="00B16AC9" w:rsidP="00B16AC9">
            <w:r w:rsidRPr="00CD34DC">
              <w:t>4.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Produkcja zwierzęca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5E442D">
              <w:t>----</w:t>
            </w:r>
          </w:p>
        </w:tc>
      </w:tr>
      <w:tr w:rsidR="00B16AC9" w:rsidRPr="00CF405D" w:rsidTr="005846DF">
        <w:trPr>
          <w:gridAfter w:val="2"/>
          <w:wAfter w:w="1172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C9" w:rsidRPr="00CD34DC" w:rsidRDefault="00B16AC9" w:rsidP="00B16AC9">
            <w:r w:rsidRPr="00CD34DC">
              <w:t>5.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Technika w rolnictwie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5/1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pStyle w:val="Standard"/>
              <w:snapToGrid w:val="0"/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B16AC9">
              <w:rPr>
                <w:rFonts w:asciiTheme="minorHAnsi" w:eastAsia="Times New Roman" w:hAnsiTheme="minorHAnsi"/>
                <w:b/>
                <w:bCs/>
                <w:lang w:eastAsia="pl-PL"/>
              </w:rPr>
              <w:t>5/1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doub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B84A76">
              <w:t>----</w:t>
            </w:r>
            <w:r>
              <w:t>10</w:t>
            </w:r>
          </w:p>
        </w:tc>
      </w:tr>
      <w:tr w:rsidR="00B16AC9" w:rsidRPr="00CF405D" w:rsidTr="005846DF">
        <w:trPr>
          <w:gridAfter w:val="2"/>
          <w:wAfter w:w="1172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C9" w:rsidRPr="00CD34DC" w:rsidRDefault="00B16AC9" w:rsidP="00B16AC9">
            <w:r w:rsidRPr="00CD34DC">
              <w:t>6.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Bhp w rolnictwie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FE11B8">
              <w:t>----</w:t>
            </w:r>
          </w:p>
        </w:tc>
      </w:tr>
      <w:tr w:rsidR="00B16AC9" w:rsidRPr="00CF405D" w:rsidTr="005846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C9" w:rsidRPr="00CD34DC" w:rsidRDefault="00B16AC9" w:rsidP="00B16AC9">
            <w:r w:rsidRPr="00CD34DC">
              <w:t>7.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Zajęcia praktyczne produkcja roślinna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5/1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5/1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doub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C9180D">
              <w:t>----</w:t>
            </w:r>
            <w:r>
              <w:t>10</w:t>
            </w:r>
          </w:p>
        </w:tc>
        <w:tc>
          <w:tcPr>
            <w:tcW w:w="1172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AC9" w:rsidRPr="00CF405D" w:rsidRDefault="00B16AC9" w:rsidP="00B16AC9">
            <w:pPr>
              <w:pStyle w:val="Standard"/>
              <w:snapToGrid w:val="0"/>
              <w:rPr>
                <w:b/>
              </w:rPr>
            </w:pPr>
          </w:p>
        </w:tc>
      </w:tr>
      <w:tr w:rsidR="00B16AC9" w:rsidRPr="00CF405D" w:rsidTr="005846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C9" w:rsidRPr="00CD34DC" w:rsidRDefault="00B16AC9" w:rsidP="00B16AC9">
            <w:r w:rsidRPr="00CD34DC">
              <w:t>8.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Zajęcia praktyczne produkcja zwierzęca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pStyle w:val="Standard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B16AC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5/1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pStyle w:val="Standard"/>
              <w:snapToGrid w:val="0"/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lang w:eastAsia="pl-PL"/>
              </w:rPr>
            </w:pPr>
            <w:r w:rsidRPr="00B16AC9">
              <w:rPr>
                <w:rFonts w:asciiTheme="minorHAnsi" w:eastAsia="Times New Roman" w:hAnsiTheme="minorHAnsi"/>
                <w:b/>
                <w:bCs/>
                <w:lang w:eastAsia="pl-PL"/>
              </w:rPr>
              <w:t>5/1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515D9" w:rsidP="00B16AC9">
            <w:pPr>
              <w:rPr>
                <w:b/>
                <w:bCs/>
              </w:rPr>
            </w:pPr>
            <w:r>
              <w:rPr>
                <w:b/>
                <w:bCs/>
              </w:rPr>
              <w:t>5/2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731B29">
              <w:t>----</w:t>
            </w:r>
            <w:r>
              <w:t>1</w:t>
            </w:r>
            <w:r w:rsidR="00B515D9">
              <w:t>5</w:t>
            </w:r>
          </w:p>
        </w:tc>
        <w:tc>
          <w:tcPr>
            <w:tcW w:w="1172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AC9" w:rsidRPr="00CF405D" w:rsidRDefault="00B16AC9" w:rsidP="00B16AC9">
            <w:pPr>
              <w:pStyle w:val="Standard"/>
              <w:snapToGrid w:val="0"/>
              <w:rPr>
                <w:b/>
              </w:rPr>
            </w:pPr>
          </w:p>
        </w:tc>
      </w:tr>
      <w:tr w:rsidR="00B16AC9" w:rsidRPr="00CF405D" w:rsidTr="005846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C9" w:rsidRDefault="00B16AC9" w:rsidP="00B16AC9">
            <w:r w:rsidRPr="00CD34DC">
              <w:t>9.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Zajęcia praktyczne technika w rolnictwie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5/1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Pr="00B16AC9" w:rsidRDefault="00B16AC9" w:rsidP="00B16AC9">
            <w:pPr>
              <w:rPr>
                <w:b/>
                <w:bCs/>
              </w:rPr>
            </w:pPr>
            <w:r w:rsidRPr="00B16AC9">
              <w:rPr>
                <w:b/>
                <w:bCs/>
              </w:rPr>
              <w:t>----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AC9" w:rsidRDefault="00B16AC9" w:rsidP="00B16AC9">
            <w:r w:rsidRPr="00086563">
              <w:t>----</w:t>
            </w:r>
            <w:r w:rsidR="00AB43B4">
              <w:t xml:space="preserve">  </w:t>
            </w:r>
            <w:r>
              <w:t>5</w:t>
            </w:r>
          </w:p>
        </w:tc>
        <w:tc>
          <w:tcPr>
            <w:tcW w:w="1172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AC9" w:rsidRPr="00CF405D" w:rsidRDefault="00B16AC9" w:rsidP="00B16AC9">
            <w:pPr>
              <w:pStyle w:val="Standard"/>
              <w:snapToGrid w:val="0"/>
              <w:rPr>
                <w:b/>
              </w:rPr>
            </w:pPr>
          </w:p>
        </w:tc>
      </w:tr>
      <w:tr w:rsidR="00ED297E" w:rsidRPr="00CF405D" w:rsidTr="007A63D9"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7E" w:rsidRPr="00CF405D" w:rsidRDefault="00ED297E" w:rsidP="00ED297E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05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F5168A" w:rsidRDefault="002018F7" w:rsidP="00ED297E">
            <w: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F5168A" w:rsidRDefault="002018F7" w:rsidP="00ED297E">
            <w:r>
              <w:t>5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F5168A" w:rsidRDefault="00ED297E" w:rsidP="00ED297E"/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F5168A" w:rsidRDefault="002018F7" w:rsidP="00ED297E">
            <w:r>
              <w:t>5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F5168A" w:rsidRDefault="002018F7" w:rsidP="00ED297E">
            <w:r>
              <w:t>5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Default="00ED297E" w:rsidP="00ED297E"/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F5168A" w:rsidRDefault="00ED297E" w:rsidP="00ED297E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F5168A" w:rsidRDefault="002018F7" w:rsidP="00ED297E">
            <w: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F5168A" w:rsidRDefault="00ED297E" w:rsidP="00ED297E"/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F5168A" w:rsidRDefault="00ED297E" w:rsidP="00ED297E"/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F5168A" w:rsidRDefault="00B515D9" w:rsidP="00ED297E">
            <w:r>
              <w:t>10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Default="00ED297E" w:rsidP="00ED297E"/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F5168A" w:rsidRDefault="00ED297E" w:rsidP="00ED297E"/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F5168A" w:rsidRDefault="002018F7" w:rsidP="00ED297E"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F5168A" w:rsidRDefault="00ED297E" w:rsidP="00ED297E"/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F5168A" w:rsidRDefault="00ED297E" w:rsidP="00ED297E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F5168A" w:rsidRDefault="00ED297E" w:rsidP="00ED297E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Default="00ED297E" w:rsidP="00ED297E"/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F5168A" w:rsidRDefault="00ED297E" w:rsidP="00ED297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Pr="00F5168A" w:rsidRDefault="00ED297E" w:rsidP="00ED297E">
            <w: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Default="00ED297E" w:rsidP="00ED297E">
            <w:r w:rsidRPr="00FB3330">
              <w:t>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Default="00ED297E" w:rsidP="00ED297E">
            <w:r w:rsidRPr="00FB3330">
              <w:t>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Default="00ED297E" w:rsidP="00ED297E">
            <w:r w:rsidRPr="00FB3330">
              <w:t>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Default="00ED297E" w:rsidP="00ED297E">
            <w:r w:rsidRPr="00FB3330">
              <w:t>--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double" w:sz="6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297E" w:rsidRDefault="00ED297E" w:rsidP="00ED297E">
            <w:r w:rsidRPr="00FB3330">
              <w:t>--</w:t>
            </w:r>
            <w:r w:rsidR="00AB43B4">
              <w:t xml:space="preserve">   </w:t>
            </w:r>
            <w:r w:rsidR="00B515D9">
              <w:t>40</w:t>
            </w:r>
          </w:p>
        </w:tc>
        <w:tc>
          <w:tcPr>
            <w:tcW w:w="1172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97E" w:rsidRPr="00CF405D" w:rsidRDefault="00ED297E" w:rsidP="00ED297E">
            <w:pPr>
              <w:pStyle w:val="Standard"/>
              <w:snapToGrid w:val="0"/>
              <w:rPr>
                <w:b/>
              </w:rPr>
            </w:pPr>
          </w:p>
        </w:tc>
      </w:tr>
    </w:tbl>
    <w:p w:rsidR="00790358" w:rsidRDefault="00790358"/>
    <w:sectPr w:rsidR="00790358" w:rsidSect="007903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58"/>
    <w:rsid w:val="002018F7"/>
    <w:rsid w:val="002537AA"/>
    <w:rsid w:val="00352FC1"/>
    <w:rsid w:val="004B55F4"/>
    <w:rsid w:val="005A7FB6"/>
    <w:rsid w:val="00790358"/>
    <w:rsid w:val="008139EC"/>
    <w:rsid w:val="00894A34"/>
    <w:rsid w:val="00A00BAA"/>
    <w:rsid w:val="00A86FBE"/>
    <w:rsid w:val="00AB43B4"/>
    <w:rsid w:val="00B0280D"/>
    <w:rsid w:val="00B16AC9"/>
    <w:rsid w:val="00B515D9"/>
    <w:rsid w:val="00BD38B5"/>
    <w:rsid w:val="00C80A6F"/>
    <w:rsid w:val="00ED297E"/>
    <w:rsid w:val="00F07991"/>
    <w:rsid w:val="00F66B96"/>
    <w:rsid w:val="00FB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4B63"/>
  <w15:chartTrackingRefBased/>
  <w15:docId w15:val="{51321995-B683-4108-B04B-09C98C55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9035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0358"/>
    <w:pPr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3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jpnaw</dc:creator>
  <cp:keywords/>
  <dc:description/>
  <cp:lastModifiedBy>jpnaw</cp:lastModifiedBy>
  <cp:revision>18</cp:revision>
  <cp:lastPrinted>2021-03-09T18:55:00Z</cp:lastPrinted>
  <dcterms:created xsi:type="dcterms:W3CDTF">2021-01-17T21:07:00Z</dcterms:created>
  <dcterms:modified xsi:type="dcterms:W3CDTF">2021-03-09T18:55:00Z</dcterms:modified>
</cp:coreProperties>
</file>