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9" w:rsidRPr="00EF0A46" w:rsidRDefault="00C42333" w:rsidP="00C423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E723A9" w:rsidRPr="00EF0A46" w:rsidRDefault="00E723A9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A46" w:rsidRPr="00EF0A46" w:rsidRDefault="00FD777B" w:rsidP="00EF0A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REKRUTACJI I UCZESTNICTWA W PROJEKCIE </w:t>
      </w:r>
      <w:r w:rsidR="00EF0A46"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F0A46"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nr 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t>2021-1-PL01-KA122-VET-000019803 pt.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br/>
        <w:t>"</w:t>
      </w:r>
      <w:r w:rsidR="00EF0A46" w:rsidRPr="00EF0A46">
        <w:rPr>
          <w:rFonts w:ascii="Times New Roman" w:hAnsi="Times New Roman" w:cs="Times New Roman"/>
          <w:sz w:val="24"/>
          <w:szCs w:val="24"/>
        </w:rPr>
        <w:t>Rozwijanie umiejętności zawodowych podczas stażu we Włoszech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t>" 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br/>
      </w:r>
      <w:r w:rsidR="00EF0A46" w:rsidRPr="00EF0A46">
        <w:rPr>
          <w:rFonts w:ascii="Times New Roman" w:hAnsi="Times New Roman" w:cs="Times New Roman"/>
          <w:sz w:val="24"/>
          <w:szCs w:val="24"/>
        </w:rPr>
        <w:t xml:space="preserve">zrealizowanym przy wsparciu programu Unii Europejskiej Erasmus+ :Kształcenie i szkolenia zawodowe//akcja1 - </w:t>
      </w:r>
      <w:r w:rsidR="00EF0A46" w:rsidRPr="00EF0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A46" w:rsidRPr="00EF0A46">
        <w:rPr>
          <w:rFonts w:ascii="Times New Roman" w:hAnsi="Times New Roman" w:cs="Times New Roman"/>
          <w:sz w:val="24"/>
          <w:szCs w:val="24"/>
        </w:rPr>
        <w:t>KA122-VET - Krótkoterminowe projekty na rzecz mobilności osób uczących się i kadry w dziedzinie kształcenia i szkolenia zawodowego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A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EF0A46" w:rsidRPr="00EF0A46" w:rsidRDefault="00FD777B" w:rsidP="00EF0A46">
      <w:pPr>
        <w:rPr>
          <w:rFonts w:ascii="Times New Roman" w:hAnsi="Times New Roman" w:cs="Times New Roman"/>
          <w:b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Niniejszy regulamin określa zasady rekrutacji</w:t>
      </w:r>
      <w:r w:rsidR="00F71C72" w:rsidRPr="00EF0A4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507" w:rsidRPr="00EF0A46">
        <w:rPr>
          <w:rFonts w:ascii="Times New Roman" w:eastAsia="Times New Roman" w:hAnsi="Times New Roman" w:cs="Times New Roman"/>
          <w:sz w:val="24"/>
          <w:szCs w:val="24"/>
        </w:rPr>
        <w:t>uczestnictwa uczniów w projekcie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46" w:rsidRPr="00EF0A46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t>0</w:t>
      </w:r>
      <w:r w:rsidR="00EF0A46" w:rsidRPr="00EF0A46">
        <w:rPr>
          <w:rFonts w:ascii="Times New Roman" w:hAnsi="Times New Roman" w:cs="Times New Roman"/>
          <w:sz w:val="24"/>
          <w:szCs w:val="24"/>
        </w:rPr>
        <w:t xml:space="preserve">21-1-PL01-KA122-VET-000019803 pt. 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t>"</w:t>
      </w:r>
      <w:r w:rsidR="00EF0A46" w:rsidRPr="00EF0A46">
        <w:rPr>
          <w:rFonts w:ascii="Times New Roman" w:hAnsi="Times New Roman" w:cs="Times New Roman"/>
          <w:sz w:val="24"/>
          <w:szCs w:val="24"/>
        </w:rPr>
        <w:t>Rozwijanie umiejętności zawodowych podczas stażu we Włoszech</w:t>
      </w:r>
      <w:r w:rsidR="00EF0A46" w:rsidRPr="00EF0A46">
        <w:rPr>
          <w:rFonts w:ascii="Times New Roman" w:hAnsi="Times New Roman" w:cs="Times New Roman"/>
          <w:b/>
          <w:sz w:val="24"/>
          <w:szCs w:val="24"/>
        </w:rPr>
        <w:t>" </w:t>
      </w:r>
      <w:r w:rsidR="00EF0A46" w:rsidRPr="00EF0A46">
        <w:rPr>
          <w:rFonts w:ascii="Times New Roman" w:hAnsi="Times New Roman" w:cs="Times New Roman"/>
          <w:sz w:val="24"/>
          <w:szCs w:val="24"/>
        </w:rPr>
        <w:t xml:space="preserve">zrealizowanym przy wsparciu programu Unii Europejskiej Erasmus+ :Kształcenie i szkolenia zawodowe//akcja1 - </w:t>
      </w:r>
      <w:r w:rsidR="00EF0A46" w:rsidRPr="00EF0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A46" w:rsidRPr="00EF0A46">
        <w:rPr>
          <w:rFonts w:ascii="Times New Roman" w:hAnsi="Times New Roman" w:cs="Times New Roman"/>
          <w:sz w:val="24"/>
          <w:szCs w:val="24"/>
        </w:rPr>
        <w:t>KA122-VET - Krótkoterminowe projekty na rzecz mobilności osób uczących się i kadry w dziedzinie kształcenia i szkolenia zawodowego</w:t>
      </w:r>
    </w:p>
    <w:p w:rsidR="007B2399" w:rsidRPr="00EF0A46" w:rsidRDefault="007B2399" w:rsidP="00EF0A46">
      <w:pPr>
        <w:rPr>
          <w:rFonts w:ascii="Times New Roman" w:hAnsi="Times New Roman" w:cs="Times New Roman"/>
          <w:sz w:val="24"/>
          <w:szCs w:val="24"/>
        </w:rPr>
      </w:pPr>
    </w:p>
    <w:p w:rsidR="00FD777B" w:rsidRPr="00EF0A46" w:rsidRDefault="00FD777B" w:rsidP="00EF0A4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projekcie</w:t>
      </w:r>
    </w:p>
    <w:p w:rsidR="007B2399" w:rsidRPr="00EF0A46" w:rsidRDefault="00FD777B" w:rsidP="007B2399">
      <w:pPr>
        <w:rPr>
          <w:rFonts w:ascii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Projekt realizowany </w:t>
      </w:r>
      <w:r w:rsidR="00F71C72" w:rsidRPr="00EF0A46">
        <w:rPr>
          <w:rFonts w:ascii="Times New Roman" w:hAnsi="Times New Roman" w:cs="Times New Roman"/>
          <w:sz w:val="24"/>
          <w:szCs w:val="24"/>
        </w:rPr>
        <w:t xml:space="preserve">przez Zespół Szkół </w:t>
      </w:r>
      <w:r w:rsidR="007B2399" w:rsidRPr="00EF0A46">
        <w:rPr>
          <w:rFonts w:ascii="Times New Roman" w:hAnsi="Times New Roman" w:cs="Times New Roman"/>
          <w:sz w:val="24"/>
          <w:szCs w:val="24"/>
        </w:rPr>
        <w:t xml:space="preserve">Ponadpodstawowych </w:t>
      </w:r>
      <w:r w:rsidR="00F71C72" w:rsidRPr="00EF0A46">
        <w:rPr>
          <w:rFonts w:ascii="Times New Roman" w:hAnsi="Times New Roman" w:cs="Times New Roman"/>
          <w:sz w:val="24"/>
          <w:szCs w:val="24"/>
        </w:rPr>
        <w:t>im. W. Witosa w Nawojowej</w:t>
      </w:r>
      <w:r w:rsidR="00F71C72" w:rsidRPr="00EF0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1C72" w:rsidRPr="00EF0A46">
        <w:rPr>
          <w:rFonts w:ascii="Times New Roman" w:hAnsi="Times New Roman" w:cs="Times New Roman"/>
          <w:sz w:val="24"/>
          <w:szCs w:val="24"/>
        </w:rPr>
        <w:t>w partnerstwie z</w:t>
      </w:r>
      <w:r w:rsidR="00F71C72" w:rsidRPr="00EF0A4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F71C72" w:rsidRPr="00EF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99" w:rsidRPr="00EF0A4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7B2399" w:rsidRPr="00EF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99" w:rsidRPr="00EF0A46">
        <w:rPr>
          <w:rFonts w:ascii="Times New Roman" w:hAnsi="Times New Roman" w:cs="Times New Roman"/>
          <w:sz w:val="24"/>
          <w:szCs w:val="24"/>
        </w:rPr>
        <w:t>Turismo</w:t>
      </w:r>
      <w:proofErr w:type="spellEnd"/>
      <w:r w:rsidR="007B2399" w:rsidRPr="00EF0A46">
        <w:rPr>
          <w:rFonts w:ascii="Times New Roman" w:hAnsi="Times New Roman" w:cs="Times New Roman"/>
          <w:sz w:val="24"/>
          <w:szCs w:val="24"/>
        </w:rPr>
        <w:t>, Rimini, Włochy</w:t>
      </w:r>
      <w:r w:rsidR="00F71C72"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A46">
        <w:rPr>
          <w:rFonts w:ascii="Times New Roman" w:eastAsia="Times New Roman" w:hAnsi="Times New Roman" w:cs="Times New Roman"/>
          <w:b/>
          <w:sz w:val="24"/>
          <w:szCs w:val="24"/>
        </w:rPr>
        <w:t xml:space="preserve">w okresie </w:t>
      </w:r>
      <w:r w:rsidR="007B2399" w:rsidRPr="00EF0A46">
        <w:rPr>
          <w:rFonts w:ascii="Times New Roman" w:eastAsia="Times New Roman" w:hAnsi="Times New Roman" w:cs="Times New Roman"/>
          <w:b/>
          <w:sz w:val="24"/>
          <w:szCs w:val="24"/>
        </w:rPr>
        <w:t xml:space="preserve">22.05.2022 </w:t>
      </w:r>
      <w:r w:rsidRPr="00EF0A46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7B2399" w:rsidRPr="00EF0A46">
        <w:rPr>
          <w:rFonts w:ascii="Times New Roman" w:eastAsia="Times New Roman" w:hAnsi="Times New Roman" w:cs="Times New Roman"/>
          <w:b/>
          <w:sz w:val="24"/>
          <w:szCs w:val="24"/>
        </w:rPr>
        <w:t>04.06.2022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br/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Projekt jest współfinansowany przez Unię Europejską </w:t>
      </w:r>
      <w:r w:rsidR="006A0AFE" w:rsidRPr="00EF0A46">
        <w:rPr>
          <w:rFonts w:ascii="Times New Roman" w:hAnsi="Times New Roman" w:cs="Times New Roman"/>
          <w:sz w:val="24"/>
          <w:szCs w:val="24"/>
        </w:rPr>
        <w:t xml:space="preserve">Programu Erasmus+ </w:t>
      </w:r>
      <w:r w:rsidR="007B2399" w:rsidRPr="00EF0A46">
        <w:rPr>
          <w:rFonts w:ascii="Times New Roman" w:hAnsi="Times New Roman" w:cs="Times New Roman"/>
          <w:sz w:val="24"/>
          <w:szCs w:val="24"/>
        </w:rPr>
        <w:t xml:space="preserve">Kształcenie i szkolenia zawodowe//akcja1 - </w:t>
      </w:r>
      <w:r w:rsidR="007B2399" w:rsidRPr="00EF0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399" w:rsidRPr="00EF0A46">
        <w:rPr>
          <w:rFonts w:ascii="Times New Roman" w:hAnsi="Times New Roman" w:cs="Times New Roman"/>
          <w:sz w:val="24"/>
          <w:szCs w:val="24"/>
        </w:rPr>
        <w:t>KA122-VET - Krótkoterminowe projekty na rzecz mobilności osób uczących się i kadry w dziedzinie kształcenia i szkolenia zawodowego</w:t>
      </w:r>
    </w:p>
    <w:p w:rsidR="007B2399" w:rsidRPr="00EF0A46" w:rsidRDefault="007B2399" w:rsidP="007B2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0AFE" w:rsidRPr="00EF0A46" w:rsidRDefault="00FD777B" w:rsidP="007B2399">
      <w:pPr>
        <w:pStyle w:val="Default"/>
        <w:rPr>
          <w:rFonts w:ascii="Times New Roman" w:eastAsia="Times New Roman" w:hAnsi="Times New Roman" w:cs="Times New Roman"/>
        </w:rPr>
      </w:pPr>
      <w:r w:rsidRPr="00EF0A46">
        <w:rPr>
          <w:rFonts w:ascii="Times New Roman" w:eastAsia="Times New Roman" w:hAnsi="Times New Roman" w:cs="Times New Roman"/>
        </w:rPr>
        <w:t xml:space="preserve">Projekt skierowany jest do uczniów klas </w:t>
      </w:r>
      <w:r w:rsidR="007B2399" w:rsidRPr="00EF0A46">
        <w:rPr>
          <w:rFonts w:ascii="Times New Roman" w:eastAsia="Times New Roman" w:hAnsi="Times New Roman" w:cs="Times New Roman"/>
        </w:rPr>
        <w:t xml:space="preserve"> III Technikum Żywienia i Usług Gastronomicznych (10 miejsc) </w:t>
      </w:r>
      <w:r w:rsidR="00F71C72" w:rsidRPr="00EF0A46">
        <w:rPr>
          <w:rFonts w:ascii="Times New Roman" w:eastAsia="Times New Roman" w:hAnsi="Times New Roman" w:cs="Times New Roman"/>
        </w:rPr>
        <w:t>T</w:t>
      </w:r>
      <w:r w:rsidR="007B2399" w:rsidRPr="00EF0A46">
        <w:rPr>
          <w:rFonts w:ascii="Times New Roman" w:eastAsia="Times New Roman" w:hAnsi="Times New Roman" w:cs="Times New Roman"/>
        </w:rPr>
        <w:t>echnikum Hodowli Koni (5 miejsc) Technikum Architektury Krajobrazu</w:t>
      </w:r>
      <w:r w:rsidR="00514A27">
        <w:rPr>
          <w:rFonts w:ascii="Times New Roman" w:eastAsia="Times New Roman" w:hAnsi="Times New Roman" w:cs="Times New Roman"/>
        </w:rPr>
        <w:br/>
      </w:r>
      <w:r w:rsidR="007B2399" w:rsidRPr="00EF0A46">
        <w:rPr>
          <w:rFonts w:ascii="Times New Roman" w:eastAsia="Times New Roman" w:hAnsi="Times New Roman" w:cs="Times New Roman"/>
        </w:rPr>
        <w:t>(5 miej</w:t>
      </w:r>
      <w:r w:rsidR="00514A27">
        <w:rPr>
          <w:rFonts w:ascii="Times New Roman" w:eastAsia="Times New Roman" w:hAnsi="Times New Roman" w:cs="Times New Roman"/>
        </w:rPr>
        <w:t>s</w:t>
      </w:r>
      <w:r w:rsidR="007B2399" w:rsidRPr="00EF0A46">
        <w:rPr>
          <w:rFonts w:ascii="Times New Roman" w:eastAsia="Times New Roman" w:hAnsi="Times New Roman" w:cs="Times New Roman"/>
        </w:rPr>
        <w:t xml:space="preserve">c) oraz Technikum Weterynarii (5 miejsc) </w:t>
      </w:r>
      <w:r w:rsidR="00F71C72" w:rsidRPr="00EF0A46">
        <w:rPr>
          <w:rFonts w:ascii="Times New Roman" w:eastAsia="Times New Roman" w:hAnsi="Times New Roman" w:cs="Times New Roman"/>
        </w:rPr>
        <w:t xml:space="preserve"> </w:t>
      </w:r>
    </w:p>
    <w:p w:rsidR="00514A27" w:rsidRDefault="00514A27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A27" w:rsidRDefault="00514A27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EEC" w:rsidRDefault="000C6EEC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A27" w:rsidRDefault="00514A27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 uczestników projektu</w:t>
      </w:r>
    </w:p>
    <w:p w:rsidR="00FD777B" w:rsidRPr="00EF0A46" w:rsidRDefault="00FD777B" w:rsidP="00FD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Rekrutacja prowadzona będzie 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>w terminie 01.02. 2022 – 14.02.2022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przez Zespół Rekrutacyjny w</w:t>
      </w:r>
      <w:r w:rsidR="006A0AFE" w:rsidRPr="00EF0A46">
        <w:rPr>
          <w:rFonts w:ascii="Times New Roman" w:eastAsia="Times New Roman" w:hAnsi="Times New Roman" w:cs="Times New Roman"/>
          <w:sz w:val="24"/>
          <w:szCs w:val="24"/>
        </w:rPr>
        <w:t xml:space="preserve"> ZSP im. W. Witosa w Nawojowej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FD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W skład Zespołu Rekrutacyjnego wchodzą:</w:t>
      </w:r>
    </w:p>
    <w:p w:rsidR="007B2399" w:rsidRPr="00EF0A46" w:rsidRDefault="007B2399" w:rsidP="00FD7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Dyrektor Szkoły – mgr Michał </w:t>
      </w:r>
      <w:proofErr w:type="spellStart"/>
      <w:r w:rsidRPr="00EF0A46">
        <w:rPr>
          <w:rFonts w:ascii="Times New Roman" w:eastAsia="Times New Roman" w:hAnsi="Times New Roman" w:cs="Times New Roman"/>
          <w:sz w:val="24"/>
          <w:szCs w:val="24"/>
        </w:rPr>
        <w:t>Bulzak</w:t>
      </w:r>
      <w:proofErr w:type="spellEnd"/>
    </w:p>
    <w:p w:rsidR="00FD777B" w:rsidRPr="00EF0A46" w:rsidRDefault="006A0AFE" w:rsidP="00FD7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Szkolny koordynator projektu w ZSP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 – mgr Elżbieta Górka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777B" w:rsidRPr="00EF0A46" w:rsidRDefault="00AC1890" w:rsidP="00FD7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Wychowawcy klas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 III,</w:t>
      </w:r>
    </w:p>
    <w:p w:rsidR="00FD777B" w:rsidRPr="00EF0A46" w:rsidRDefault="007B2399" w:rsidP="00FD7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Kierownik Szkolenia Praktycznego – mgr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Patrycja Górka </w:t>
      </w:r>
    </w:p>
    <w:p w:rsidR="00FD777B" w:rsidRPr="00EF0A46" w:rsidRDefault="00FD777B" w:rsidP="007947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Proces rekrutacji poprzedzony będzie informacją na stronie internetowej szkoły a także przez wychowawców klas.</w:t>
      </w:r>
    </w:p>
    <w:p w:rsidR="00FD777B" w:rsidRPr="00EF0A46" w:rsidRDefault="00FD777B" w:rsidP="007947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Uczestnikiem projektu może być osoba, która z własnej inicjatywy wyraża chęć uczestnictwa w projekcie,  jest uczniem w zawodzie: technik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>um żywienia i usług gast</w:t>
      </w:r>
      <w:r w:rsidR="00F020F6" w:rsidRPr="00EF0A46">
        <w:rPr>
          <w:rFonts w:ascii="Times New Roman" w:eastAsia="Times New Roman" w:hAnsi="Times New Roman" w:cs="Times New Roman"/>
          <w:sz w:val="24"/>
          <w:szCs w:val="24"/>
        </w:rPr>
        <w:t>ronomicznych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>technikum architektury krajobrazu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>technikum hodowli koni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 oraz technikum weterynarii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7947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Proces rekrutacji obejmuje:</w:t>
      </w:r>
    </w:p>
    <w:p w:rsidR="005A2B63" w:rsidRPr="00EF0A46" w:rsidRDefault="005A2B63" w:rsidP="00F020F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złożenie 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 xml:space="preserve">dokumentów rekrutacyjnych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do udziału w 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B63" w:rsidRPr="00EF0A46" w:rsidRDefault="008A0AC4" w:rsidP="00F020F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deklarację udziału 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>uczniów biorących udział w rekrutacji do projektu;</w:t>
      </w:r>
    </w:p>
    <w:p w:rsidR="00FD777B" w:rsidRPr="00EF0A46" w:rsidRDefault="00DF7F5E" w:rsidP="00F020F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oświadczenie (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>zgodę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007B2399" w:rsidRPr="00EF0A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2B63" w:rsidRPr="00EF0A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72F3" w:rsidRPr="00EF0A46" w:rsidRDefault="006A72F3" w:rsidP="00F020F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 </w:t>
      </w:r>
      <w:r w:rsidR="007B2399" w:rsidRPr="00EF0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języka angielskiego branżowego;</w:t>
      </w:r>
    </w:p>
    <w:p w:rsidR="007947A0" w:rsidRPr="00EF0A46" w:rsidRDefault="00FD777B" w:rsidP="00F020F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akceptację wniosku przez Zespół Rekrutacyjny</w:t>
      </w:r>
    </w:p>
    <w:p w:rsidR="00FD777B" w:rsidRPr="00EF0A46" w:rsidRDefault="00FD777B" w:rsidP="007947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7A0" w:rsidRPr="00EF0A46" w:rsidRDefault="007947A0" w:rsidP="007947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Uczniowie kwalifikowani będą na podstawie wyników ocen śródrocznych w roku szk. 2021/2022 z następujących przedmiotów:</w:t>
      </w:r>
    </w:p>
    <w:p w:rsidR="007947A0" w:rsidRPr="00EF0A46" w:rsidRDefault="007947A0" w:rsidP="007947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- średnia ocen przedmiotów zawodowych teoretycznych</w:t>
      </w:r>
    </w:p>
    <w:p w:rsidR="007947A0" w:rsidRPr="00EF0A46" w:rsidRDefault="007947A0" w:rsidP="007947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- średnia ocen przedmiotów zawodowych praktycznych</w:t>
      </w:r>
    </w:p>
    <w:p w:rsidR="007947A0" w:rsidRPr="00EF0A46" w:rsidRDefault="007947A0" w:rsidP="007947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- ocena z j. angielskiego (+ test z j. angielskiego zawodowego)</w:t>
      </w:r>
    </w:p>
    <w:p w:rsidR="007947A0" w:rsidRPr="00EF0A46" w:rsidRDefault="007947A0" w:rsidP="007947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- ocena zachowania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7947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Uczeń ubiegający się o udział w projekcie w wyznaczonym terminie  powinien złożyć do koordynatora </w:t>
      </w:r>
      <w:r w:rsidR="00DF7F5E" w:rsidRPr="00EF0A46">
        <w:rPr>
          <w:rFonts w:ascii="Times New Roman" w:eastAsia="Times New Roman" w:hAnsi="Times New Roman" w:cs="Times New Roman"/>
          <w:sz w:val="24"/>
          <w:szCs w:val="24"/>
        </w:rPr>
        <w:t>p. Elżbiety Górki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 xml:space="preserve">(sala nr 28)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następujące dokumenty:</w:t>
      </w:r>
    </w:p>
    <w:p w:rsidR="00FD777B" w:rsidRPr="00EF0A46" w:rsidRDefault="00514A27" w:rsidP="00FD7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deklaracja udziału w projekcie 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>- do pobrania ze strony</w:t>
      </w:r>
      <w:r w:rsidR="00DF7F5E"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www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 xml:space="preserve"> (zał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>r 1)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77B" w:rsidRPr="00EF0A46" w:rsidRDefault="00514A27" w:rsidP="00FD7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zgłoszenia (zał.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>nr 2)</w:t>
      </w:r>
      <w:r w:rsidR="00FD777B" w:rsidRPr="00EF0A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7A0" w:rsidRPr="00EF0A46" w:rsidRDefault="00514A27" w:rsidP="00FD7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o wyrażeniu zgody na przetwarzanie danych osobowych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>(zał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t>nr 3)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7A0" w:rsidRPr="00EF0A46" w:rsidRDefault="007947A0" w:rsidP="00FD7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ankietę ucznia  (zał</w:t>
      </w:r>
      <w:r w:rsidR="00514A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nr 4)</w:t>
      </w:r>
    </w:p>
    <w:p w:rsidR="00E00ECA" w:rsidRPr="00EF0A46" w:rsidRDefault="00FD777B" w:rsidP="007947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Proces rekrutacji zostanie zakończony sporządzeniem przez Zespół Rekrutacyjny listy głównej i rezerwowej </w:t>
      </w:r>
      <w:r w:rsidR="00E00ECA" w:rsidRPr="00EF0A46">
        <w:rPr>
          <w:rFonts w:ascii="Times New Roman" w:eastAsia="Times New Roman" w:hAnsi="Times New Roman" w:cs="Times New Roman"/>
          <w:sz w:val="24"/>
          <w:szCs w:val="24"/>
        </w:rPr>
        <w:t xml:space="preserve">zgodnie z załączonymi kryteriami rekrutacji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oraz umieszczeniem ich na stronie internetowej szkoły. </w:t>
      </w:r>
      <w:r w:rsidR="007947A0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0ECA" w:rsidRPr="00EF0A46" w:rsidRDefault="00E00ECA" w:rsidP="007947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hAnsi="Times New Roman" w:cs="Times New Roman"/>
          <w:sz w:val="24"/>
          <w:szCs w:val="24"/>
        </w:rPr>
        <w:lastRenderedPageBreak/>
        <w:t>Przewiduje się procedurę odwoławczą. Niezakwalifikowani uczniowie będą mieć możliwość złożenia dodatkowej argumentacji z prośbą o ponowne rozpatrzenie ich kandydatury przez Dyrektora i Zespół ds. Rekrutacji. Ostateczną listę zatwierdza Dyrektor Szkoły</w:t>
      </w:r>
      <w:r w:rsidR="007947A0" w:rsidRPr="00EF0A46">
        <w:rPr>
          <w:rFonts w:ascii="Times New Roman" w:hAnsi="Times New Roman" w:cs="Times New Roman"/>
          <w:sz w:val="24"/>
          <w:szCs w:val="24"/>
        </w:rPr>
        <w:t xml:space="preserve">. </w:t>
      </w:r>
      <w:r w:rsidR="007947A0" w:rsidRPr="00EF0A46">
        <w:rPr>
          <w:rFonts w:ascii="Times New Roman" w:hAnsi="Times New Roman" w:cs="Times New Roman"/>
          <w:sz w:val="24"/>
          <w:szCs w:val="24"/>
        </w:rPr>
        <w:br/>
      </w:r>
    </w:p>
    <w:p w:rsidR="00E00ECA" w:rsidRPr="00EF0A46" w:rsidRDefault="00E00ECA" w:rsidP="007947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hAnsi="Times New Roman" w:cs="Times New Roman"/>
          <w:sz w:val="24"/>
          <w:szCs w:val="24"/>
        </w:rPr>
        <w:t>W przypadku rezygnacji ucznia w trakcie przygotowania lub skreślenia z listy zasadniczej uczestnika zakwalifikowany zostaje następny z listy rezerwowej.</w:t>
      </w:r>
      <w:r w:rsidR="007947A0" w:rsidRPr="00EF0A46">
        <w:rPr>
          <w:rFonts w:ascii="Times New Roman" w:hAnsi="Times New Roman" w:cs="Times New Roman"/>
          <w:sz w:val="24"/>
          <w:szCs w:val="24"/>
        </w:rPr>
        <w:br/>
      </w:r>
    </w:p>
    <w:p w:rsidR="00FD777B" w:rsidRPr="00EF0A46" w:rsidRDefault="00FD777B" w:rsidP="007947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 Kandydat na uczestnika projektu powinien spełniać następujące wymagania:</w:t>
      </w:r>
    </w:p>
    <w:p w:rsidR="00FD777B" w:rsidRPr="00EF0A46" w:rsidRDefault="00FD777B" w:rsidP="00FD77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jest uczniem klasy o </w:t>
      </w:r>
      <w:r w:rsidR="00E00ECA" w:rsidRPr="00EF0A46">
        <w:rPr>
          <w:rFonts w:ascii="Times New Roman" w:eastAsia="Times New Roman" w:hAnsi="Times New Roman" w:cs="Times New Roman"/>
          <w:sz w:val="24"/>
          <w:szCs w:val="24"/>
        </w:rPr>
        <w:t xml:space="preserve">w/w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0ECA" w:rsidRPr="00EF0A46">
        <w:rPr>
          <w:rFonts w:ascii="Times New Roman" w:eastAsia="Times New Roman" w:hAnsi="Times New Roman" w:cs="Times New Roman"/>
          <w:sz w:val="24"/>
          <w:szCs w:val="24"/>
        </w:rPr>
        <w:t>pecjalności;</w:t>
      </w:r>
    </w:p>
    <w:p w:rsidR="00FD777B" w:rsidRPr="00EF0A46" w:rsidRDefault="00FD777B" w:rsidP="00FD77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posiada pozytywną opinię wychowawcy z uwzględnieniem informacji n/t zachowania i zaangażowania w życie szkoły;</w:t>
      </w:r>
    </w:p>
    <w:p w:rsidR="00FD777B" w:rsidRPr="00EF0A46" w:rsidRDefault="00FD777B" w:rsidP="00FD77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posiada ważny </w:t>
      </w:r>
      <w:r w:rsidR="00E00ECA" w:rsidRPr="00EF0A46">
        <w:rPr>
          <w:rFonts w:ascii="Times New Roman" w:eastAsia="Times New Roman" w:hAnsi="Times New Roman" w:cs="Times New Roman"/>
          <w:sz w:val="24"/>
          <w:szCs w:val="24"/>
        </w:rPr>
        <w:t xml:space="preserve">dowód osobisty lub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paszport co najmniej na kolejny rok kalendarzowy </w:t>
      </w:r>
    </w:p>
    <w:p w:rsidR="007947A0" w:rsidRPr="00C052D3" w:rsidRDefault="007947A0" w:rsidP="00FD77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sz w:val="24"/>
          <w:szCs w:val="24"/>
        </w:rPr>
        <w:t xml:space="preserve">spełnia obowiązujące we Włoszech </w:t>
      </w:r>
      <w:r w:rsidR="00C052D3">
        <w:rPr>
          <w:rFonts w:ascii="Times New Roman" w:eastAsia="Times New Roman" w:hAnsi="Times New Roman" w:cs="Times New Roman"/>
          <w:b/>
          <w:sz w:val="24"/>
          <w:szCs w:val="24"/>
        </w:rPr>
        <w:t>przepisy sanitarne</w:t>
      </w:r>
    </w:p>
    <w:p w:rsidR="00C052D3" w:rsidRPr="00EF0A46" w:rsidRDefault="00C052D3" w:rsidP="00C052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D3">
        <w:rPr>
          <w:rFonts w:ascii="Times New Roman" w:eastAsia="Times New Roman" w:hAnsi="Times New Roman" w:cs="Times New Roman"/>
          <w:sz w:val="24"/>
          <w:szCs w:val="24"/>
        </w:rPr>
        <w:t xml:space="preserve">Od 1 lutego 2022 r. ważność paszportu </w:t>
      </w:r>
      <w:proofErr w:type="spellStart"/>
      <w:r w:rsidRPr="00C052D3">
        <w:rPr>
          <w:rFonts w:ascii="Times New Roman" w:eastAsia="Times New Roman" w:hAnsi="Times New Roman" w:cs="Times New Roman"/>
          <w:sz w:val="24"/>
          <w:szCs w:val="24"/>
        </w:rPr>
        <w:t>covidowego</w:t>
      </w:r>
      <w:proofErr w:type="spellEnd"/>
      <w:r w:rsidRPr="00C0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zachowuje</w:t>
      </w:r>
      <w:r w:rsidRPr="00C052D3">
        <w:rPr>
          <w:rFonts w:ascii="Times New Roman" w:eastAsia="Times New Roman" w:hAnsi="Times New Roman" w:cs="Times New Roman"/>
          <w:sz w:val="24"/>
          <w:szCs w:val="24"/>
        </w:rPr>
        <w:t xml:space="preserve"> ważność przez sześć miesięcy od daty podania ostatniej dawki szczepionki. Obowiązuje też </w:t>
      </w:r>
      <w:r w:rsidRPr="00C052D3">
        <w:rPr>
          <w:rFonts w:ascii="Times New Roman" w:eastAsia="Times New Roman" w:hAnsi="Times New Roman" w:cs="Times New Roman"/>
          <w:color w:val="222222"/>
          <w:sz w:val="24"/>
          <w:szCs w:val="24"/>
        </w:rPr>
        <w:t>obowiązek noszenia masek typu FFP2 w lokalach publicznych oraz we wszystkich środkach transportu.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</w:p>
    <w:p w:rsidR="00FD777B" w:rsidRPr="00EF0A46" w:rsidRDefault="00FD777B" w:rsidP="00EA05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 Po pozytywnym przejściu procesu rekrutacji uczeń wypełnia oświadczenie o wyrażeniu </w:t>
      </w:r>
      <w:r w:rsidR="006A72F3" w:rsidRPr="00EF0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i pisemnie potwierdza zapoznanie się z zasadami udziału w projekcie. 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EA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 Brak zgody na przetwarzanie danych osobowych powoduje, że uczeń nie może być uczestnikiem zajęć realizowanych w ramach projektu.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EA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 Złożone przez kandydata dokumenty nie podlegają zwrotowi.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EA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 W przypadku zbyt małej liczby Uczestników rekrutacja może z</w:t>
      </w:r>
      <w:r w:rsidR="00E00ECA" w:rsidRPr="00EF0A46">
        <w:rPr>
          <w:rFonts w:ascii="Times New Roman" w:eastAsia="Times New Roman" w:hAnsi="Times New Roman" w:cs="Times New Roman"/>
          <w:sz w:val="24"/>
          <w:szCs w:val="24"/>
        </w:rPr>
        <w:t xml:space="preserve">ostać wznowiona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w dowolnym momencie trwania projektu.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EA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Wyniki  rekrutacji przeprowadzonej przez Zespół Rekrutacyjny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są ostateczne.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77B" w:rsidRPr="00EF0A46" w:rsidRDefault="00FD777B" w:rsidP="00EA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Uczniowie, którzy zostali zakwalifikowani do wyjazdu, wraz z opiekunami/rodzicami są zobowiązani do udziału w spotkaniu informacyjnym z Zespołem Rekrutacyjnym.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Prawa i obowiązki uczestnika Projektu</w:t>
      </w:r>
    </w:p>
    <w:p w:rsidR="00FD777B" w:rsidRPr="00EF0A46" w:rsidRDefault="00FD777B" w:rsidP="00FD77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Każdy Uczestnik ma prawo do: </w:t>
      </w:r>
    </w:p>
    <w:p w:rsidR="00FD777B" w:rsidRPr="00EF0A46" w:rsidRDefault="00FD777B" w:rsidP="00FD77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nieodpłatnego udziału w zajęciach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t xml:space="preserve"> przygotowawczych z języka angielskiego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t xml:space="preserve">kulturowo-pedagogicznych, </w:t>
      </w:r>
    </w:p>
    <w:p w:rsidR="00FD777B" w:rsidRPr="00EF0A46" w:rsidRDefault="00FD777B" w:rsidP="00FD77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zgłaszania uwag i oceny zajęć, w których uczestniczy,</w:t>
      </w:r>
    </w:p>
    <w:p w:rsidR="00C9576D" w:rsidRPr="00EF0A46" w:rsidRDefault="00FD777B" w:rsidP="00C957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otrzymania materiałów promocyjnych,</w:t>
      </w:r>
    </w:p>
    <w:p w:rsidR="00FD777B" w:rsidRPr="00EF0A46" w:rsidRDefault="00FD777B" w:rsidP="00EA05C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:rsidR="00FD777B" w:rsidRPr="00EF0A46" w:rsidRDefault="00FD777B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lastRenderedPageBreak/>
        <w:t>uczestnictwa w zajęciach, na które się zakwalifikował (podpis na liście obecności)</w:t>
      </w:r>
    </w:p>
    <w:p w:rsidR="00AC03BD" w:rsidRPr="00EF0A46" w:rsidRDefault="00FD777B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wypełniania w trakcie zajęć testów sprawdzających, ankiet ewaluacyjnych, </w:t>
      </w:r>
    </w:p>
    <w:p w:rsidR="0081014D" w:rsidRPr="00EF0A46" w:rsidRDefault="00FD777B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wyrażenia zgody na gromadzenie, przetwarzanie i przekazywanie danych osobowych na potrzeby realizacji projektu </w:t>
      </w:r>
    </w:p>
    <w:p w:rsidR="00FD777B" w:rsidRPr="00EF0A46" w:rsidRDefault="0081014D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wyrażenia </w:t>
      </w:r>
      <w:r w:rsidRPr="00EF0A46">
        <w:rPr>
          <w:rFonts w:ascii="Times New Roman" w:hAnsi="Times New Roman" w:cs="Times New Roman"/>
          <w:sz w:val="24"/>
          <w:szCs w:val="24"/>
        </w:rPr>
        <w:t>zgody</w:t>
      </w:r>
      <w:r w:rsidRPr="00EF0A46">
        <w:rPr>
          <w:rFonts w:ascii="Times New Roman" w:eastAsia="Calibri" w:hAnsi="Times New Roman" w:cs="Times New Roman"/>
          <w:sz w:val="24"/>
          <w:szCs w:val="24"/>
        </w:rPr>
        <w:t xml:space="preserve"> na wykorzystanie fotografii</w:t>
      </w:r>
    </w:p>
    <w:p w:rsidR="00EA05C3" w:rsidRPr="00EF0A46" w:rsidRDefault="00EA05C3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Calibri" w:hAnsi="Times New Roman" w:cs="Times New Roman"/>
          <w:sz w:val="24"/>
          <w:szCs w:val="24"/>
        </w:rPr>
        <w:t xml:space="preserve">posiadanie paszportu </w:t>
      </w:r>
      <w:proofErr w:type="spellStart"/>
      <w:r w:rsidRPr="00EF0A46">
        <w:rPr>
          <w:rFonts w:ascii="Times New Roman" w:eastAsia="Calibri" w:hAnsi="Times New Roman" w:cs="Times New Roman"/>
          <w:sz w:val="24"/>
          <w:szCs w:val="24"/>
        </w:rPr>
        <w:t>Covidowego</w:t>
      </w:r>
      <w:proofErr w:type="spellEnd"/>
      <w:r w:rsidRPr="00EF0A46">
        <w:rPr>
          <w:rFonts w:ascii="Times New Roman" w:eastAsia="Calibri" w:hAnsi="Times New Roman" w:cs="Times New Roman"/>
          <w:sz w:val="24"/>
          <w:szCs w:val="24"/>
        </w:rPr>
        <w:t xml:space="preserve"> ważnego nie dłużej niż 6 m-</w:t>
      </w:r>
      <w:proofErr w:type="spellStart"/>
      <w:r w:rsidRPr="00EF0A46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EF0A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5C3" w:rsidRPr="00EF0A46" w:rsidRDefault="00EA05C3" w:rsidP="00E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Calibri" w:hAnsi="Times New Roman" w:cs="Times New Roman"/>
          <w:sz w:val="24"/>
          <w:szCs w:val="24"/>
        </w:rPr>
        <w:t>PO POWROCIE</w:t>
      </w:r>
    </w:p>
    <w:p w:rsidR="006A72F3" w:rsidRPr="008C3814" w:rsidRDefault="006A72F3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8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wypełnienia po powrocie raportu uczestnika oraz przygotowania prezentacji ze stażu </w:t>
      </w:r>
    </w:p>
    <w:p w:rsidR="00EA05C3" w:rsidRPr="008C3814" w:rsidRDefault="00EA05C3" w:rsidP="00FD77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8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udziału w projekcie </w:t>
      </w:r>
      <w:proofErr w:type="spellStart"/>
      <w:r w:rsidRPr="008C38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eTwinning</w:t>
      </w:r>
      <w:proofErr w:type="spellEnd"/>
      <w:r w:rsidRPr="008C38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będącym kontynuacją efektów stażu (wrzesień/ październik 2022)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§5 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Rezygnacja uczestnika z udziału w projekcie</w:t>
      </w:r>
    </w:p>
    <w:p w:rsidR="00FD777B" w:rsidRPr="00EF0A46" w:rsidRDefault="00FD777B" w:rsidP="00FD77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Uczestnik ma prawo do rezygnacji w projekcie bez ponoszenia odpowiedzialności finansowej w przypadku gdy: </w:t>
      </w:r>
    </w:p>
    <w:p w:rsidR="00FD777B" w:rsidRPr="00EF0A46" w:rsidRDefault="00FD777B" w:rsidP="00FD77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Rezygnacja została zgło</w:t>
      </w:r>
      <w:r w:rsidR="00C9576D" w:rsidRPr="00EF0A46">
        <w:rPr>
          <w:rFonts w:ascii="Times New Roman" w:eastAsia="Times New Roman" w:hAnsi="Times New Roman" w:cs="Times New Roman"/>
          <w:sz w:val="24"/>
          <w:szCs w:val="24"/>
        </w:rPr>
        <w:t>szona na piśmie do Dyrektora ZSP</w:t>
      </w:r>
      <w:r w:rsidR="00EA05C3" w:rsidRPr="00EF0A46">
        <w:rPr>
          <w:rFonts w:ascii="Times New Roman" w:eastAsia="Times New Roman" w:hAnsi="Times New Roman" w:cs="Times New Roman"/>
          <w:sz w:val="24"/>
          <w:szCs w:val="24"/>
        </w:rPr>
        <w:t xml:space="preserve"> w terminie do 14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dni po zakończeniu procesu rekrutacyjnego bez podania przyczyny (w przypadku osób niepełnoletnich rezygnacja musi być podpisana przez rodzica/opiekuna prawnego);</w:t>
      </w:r>
    </w:p>
    <w:p w:rsidR="00FD777B" w:rsidRPr="00EF0A46" w:rsidRDefault="00FD777B" w:rsidP="00FD77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</w:t>
      </w:r>
      <w:r w:rsidR="00C9576D" w:rsidRPr="00EF0A46">
        <w:rPr>
          <w:rFonts w:ascii="Times New Roman" w:eastAsia="Times New Roman" w:hAnsi="Times New Roman" w:cs="Times New Roman"/>
          <w:sz w:val="24"/>
          <w:szCs w:val="24"/>
        </w:rPr>
        <w:t>zenie do stosownej sytuacji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 xml:space="preserve"> (np. zwolnienie lekarskie) w przypadku osób niepełnoletnich rezy</w:t>
      </w:r>
      <w:r w:rsidR="00C9576D" w:rsidRPr="00EF0A46">
        <w:rPr>
          <w:rFonts w:ascii="Times New Roman" w:eastAsia="Times New Roman" w:hAnsi="Times New Roman" w:cs="Times New Roman"/>
          <w:sz w:val="24"/>
          <w:szCs w:val="24"/>
        </w:rPr>
        <w:t xml:space="preserve">gnacja musi być podpisana przez </w:t>
      </w:r>
      <w:r w:rsidRPr="00EF0A46">
        <w:rPr>
          <w:rFonts w:ascii="Times New Roman" w:eastAsia="Times New Roman" w:hAnsi="Times New Roman" w:cs="Times New Roman"/>
          <w:sz w:val="24"/>
          <w:szCs w:val="24"/>
        </w:rPr>
        <w:t>rodzica/opiekuna prawnego.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§6</w:t>
      </w:r>
    </w:p>
    <w:p w:rsidR="00FD777B" w:rsidRPr="00EF0A46" w:rsidRDefault="00FD777B" w:rsidP="00FD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FD777B" w:rsidRPr="00EF0A46" w:rsidRDefault="00FD777B" w:rsidP="00FD77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Regulamin wchodzi w życie z dniem uchwalenia.</w:t>
      </w:r>
    </w:p>
    <w:p w:rsidR="00FD777B" w:rsidRPr="00EF0A46" w:rsidRDefault="00FD777B" w:rsidP="00FD77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Organizator zastrzega sobie prawo do zmiany regulaminu rekrutacji i uczestnictwa w projekcie w każdym czasie.</w:t>
      </w:r>
    </w:p>
    <w:p w:rsidR="00FD777B" w:rsidRPr="00EF0A46" w:rsidRDefault="00FD777B" w:rsidP="00FD77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46">
        <w:rPr>
          <w:rFonts w:ascii="Times New Roman" w:eastAsia="Times New Roman" w:hAnsi="Times New Roman" w:cs="Times New Roman"/>
          <w:sz w:val="24"/>
          <w:szCs w:val="24"/>
        </w:rPr>
        <w:t>Każda zmiana niniejszego Regulaminu wymaga formy pisemnej.</w:t>
      </w:r>
    </w:p>
    <w:p w:rsidR="001A2EA1" w:rsidRPr="00EF0A46" w:rsidRDefault="001A2EA1">
      <w:pPr>
        <w:rPr>
          <w:rFonts w:ascii="Times New Roman" w:hAnsi="Times New Roman" w:cs="Times New Roman"/>
          <w:sz w:val="24"/>
          <w:szCs w:val="24"/>
        </w:rPr>
      </w:pPr>
    </w:p>
    <w:sectPr w:rsidR="001A2EA1" w:rsidRPr="00EF0A46" w:rsidSect="001A2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F8" w:rsidRDefault="00542BF8" w:rsidP="00514A27">
      <w:pPr>
        <w:spacing w:after="0" w:line="240" w:lineRule="auto"/>
      </w:pPr>
      <w:r>
        <w:separator/>
      </w:r>
    </w:p>
  </w:endnote>
  <w:endnote w:type="continuationSeparator" w:id="0">
    <w:p w:rsidR="00542BF8" w:rsidRDefault="00542BF8" w:rsidP="0051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F8" w:rsidRDefault="00542BF8" w:rsidP="00514A27">
      <w:pPr>
        <w:spacing w:after="0" w:line="240" w:lineRule="auto"/>
      </w:pPr>
      <w:r>
        <w:separator/>
      </w:r>
    </w:p>
  </w:footnote>
  <w:footnote w:type="continuationSeparator" w:id="0">
    <w:p w:rsidR="00542BF8" w:rsidRDefault="00542BF8" w:rsidP="0051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27" w:rsidRDefault="00514A27" w:rsidP="00514A27">
    <w:pPr>
      <w:pStyle w:val="Nagwek"/>
    </w:pPr>
    <w:r>
      <w:t xml:space="preserve">                     </w:t>
    </w:r>
  </w:p>
  <w:p w:rsidR="00514A27" w:rsidRDefault="00514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650"/>
    <w:multiLevelType w:val="hybridMultilevel"/>
    <w:tmpl w:val="04524038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0D5408E4"/>
    <w:multiLevelType w:val="multilevel"/>
    <w:tmpl w:val="639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321F"/>
    <w:multiLevelType w:val="multilevel"/>
    <w:tmpl w:val="0E2E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9604C"/>
    <w:multiLevelType w:val="multilevel"/>
    <w:tmpl w:val="1054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BF0"/>
    <w:multiLevelType w:val="multilevel"/>
    <w:tmpl w:val="DF2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60CD7"/>
    <w:multiLevelType w:val="multilevel"/>
    <w:tmpl w:val="A152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C6392"/>
    <w:multiLevelType w:val="multilevel"/>
    <w:tmpl w:val="5C9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33E25"/>
    <w:multiLevelType w:val="hybridMultilevel"/>
    <w:tmpl w:val="BE98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7CA5"/>
    <w:multiLevelType w:val="hybridMultilevel"/>
    <w:tmpl w:val="418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D7265"/>
    <w:multiLevelType w:val="multilevel"/>
    <w:tmpl w:val="A568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77EB2"/>
    <w:multiLevelType w:val="multilevel"/>
    <w:tmpl w:val="96B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86663"/>
    <w:multiLevelType w:val="hybridMultilevel"/>
    <w:tmpl w:val="7AF4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64C71"/>
    <w:multiLevelType w:val="multilevel"/>
    <w:tmpl w:val="A410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41221"/>
    <w:multiLevelType w:val="multilevel"/>
    <w:tmpl w:val="7CDE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C2706"/>
    <w:multiLevelType w:val="multilevel"/>
    <w:tmpl w:val="9D5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71A51"/>
    <w:multiLevelType w:val="multilevel"/>
    <w:tmpl w:val="A152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E6337"/>
    <w:multiLevelType w:val="multilevel"/>
    <w:tmpl w:val="13A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82CD3"/>
    <w:multiLevelType w:val="multilevel"/>
    <w:tmpl w:val="BD6C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316ED"/>
    <w:multiLevelType w:val="multilevel"/>
    <w:tmpl w:val="7E2C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A16FB"/>
    <w:multiLevelType w:val="hybridMultilevel"/>
    <w:tmpl w:val="B5D8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75707"/>
    <w:multiLevelType w:val="multilevel"/>
    <w:tmpl w:val="E034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217D1"/>
    <w:multiLevelType w:val="multilevel"/>
    <w:tmpl w:val="B06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E5DBB"/>
    <w:multiLevelType w:val="multilevel"/>
    <w:tmpl w:val="475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07F65"/>
    <w:multiLevelType w:val="multilevel"/>
    <w:tmpl w:val="101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</w:num>
  <w:num w:numId="5">
    <w:abstractNumId w:val="1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18"/>
  </w:num>
  <w:num w:numId="11">
    <w:abstractNumId w:val="23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B"/>
    <w:rsid w:val="000C3965"/>
    <w:rsid w:val="000C6EEC"/>
    <w:rsid w:val="001102E9"/>
    <w:rsid w:val="001A2EA1"/>
    <w:rsid w:val="002F06E7"/>
    <w:rsid w:val="004C73C0"/>
    <w:rsid w:val="0051476F"/>
    <w:rsid w:val="00514A27"/>
    <w:rsid w:val="00542BF8"/>
    <w:rsid w:val="005A2B63"/>
    <w:rsid w:val="006A0AFE"/>
    <w:rsid w:val="006A72F3"/>
    <w:rsid w:val="006F3507"/>
    <w:rsid w:val="007947A0"/>
    <w:rsid w:val="007B2399"/>
    <w:rsid w:val="0081014D"/>
    <w:rsid w:val="00886EEB"/>
    <w:rsid w:val="008876DE"/>
    <w:rsid w:val="008A0AC4"/>
    <w:rsid w:val="008B451D"/>
    <w:rsid w:val="008C3814"/>
    <w:rsid w:val="00A11255"/>
    <w:rsid w:val="00AC03BD"/>
    <w:rsid w:val="00AC1890"/>
    <w:rsid w:val="00AF20B8"/>
    <w:rsid w:val="00C0323C"/>
    <w:rsid w:val="00C052D3"/>
    <w:rsid w:val="00C42333"/>
    <w:rsid w:val="00C9576D"/>
    <w:rsid w:val="00DC1623"/>
    <w:rsid w:val="00DF7F5E"/>
    <w:rsid w:val="00E00ECA"/>
    <w:rsid w:val="00E723A9"/>
    <w:rsid w:val="00EA05C3"/>
    <w:rsid w:val="00EF0A46"/>
    <w:rsid w:val="00F020F6"/>
    <w:rsid w:val="00F71C7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77B"/>
    <w:rPr>
      <w:b/>
      <w:bCs/>
    </w:rPr>
  </w:style>
  <w:style w:type="character" w:styleId="Uwydatnienie">
    <w:name w:val="Emphasis"/>
    <w:basedOn w:val="Domylnaczcionkaakapitu"/>
    <w:uiPriority w:val="20"/>
    <w:qFormat/>
    <w:rsid w:val="00FD777B"/>
    <w:rPr>
      <w:i/>
      <w:iCs/>
    </w:rPr>
  </w:style>
  <w:style w:type="paragraph" w:styleId="Akapitzlist">
    <w:name w:val="List Paragraph"/>
    <w:basedOn w:val="Normalny"/>
    <w:uiPriority w:val="34"/>
    <w:qFormat/>
    <w:rsid w:val="005A2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14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7"/>
  </w:style>
  <w:style w:type="paragraph" w:styleId="Stopka">
    <w:name w:val="footer"/>
    <w:basedOn w:val="Normalny"/>
    <w:link w:val="StopkaZnak"/>
    <w:uiPriority w:val="99"/>
    <w:unhideWhenUsed/>
    <w:rsid w:val="0051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77B"/>
    <w:rPr>
      <w:b/>
      <w:bCs/>
    </w:rPr>
  </w:style>
  <w:style w:type="character" w:styleId="Uwydatnienie">
    <w:name w:val="Emphasis"/>
    <w:basedOn w:val="Domylnaczcionkaakapitu"/>
    <w:uiPriority w:val="20"/>
    <w:qFormat/>
    <w:rsid w:val="00FD777B"/>
    <w:rPr>
      <w:i/>
      <w:iCs/>
    </w:rPr>
  </w:style>
  <w:style w:type="paragraph" w:styleId="Akapitzlist">
    <w:name w:val="List Paragraph"/>
    <w:basedOn w:val="Normalny"/>
    <w:uiPriority w:val="34"/>
    <w:qFormat/>
    <w:rsid w:val="005A2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14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7"/>
  </w:style>
  <w:style w:type="paragraph" w:styleId="Stopka">
    <w:name w:val="footer"/>
    <w:basedOn w:val="Normalny"/>
    <w:link w:val="StopkaZnak"/>
    <w:uiPriority w:val="99"/>
    <w:unhideWhenUsed/>
    <w:rsid w:val="0051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Yoga</cp:lastModifiedBy>
  <cp:revision>10</cp:revision>
  <dcterms:created xsi:type="dcterms:W3CDTF">2022-01-24T15:08:00Z</dcterms:created>
  <dcterms:modified xsi:type="dcterms:W3CDTF">2022-01-24T16:45:00Z</dcterms:modified>
</cp:coreProperties>
</file>